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88" w:rsidRPr="00C62988" w:rsidRDefault="00C62988" w:rsidP="00C62988">
      <w:pPr>
        <w:spacing w:after="207" w:line="391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37"/>
          <w:szCs w:val="37"/>
          <w:lang w:eastAsia="ru-RU"/>
        </w:rPr>
      </w:pPr>
      <w:r w:rsidRPr="00C62988">
        <w:rPr>
          <w:rFonts w:ascii="Arial" w:eastAsia="Times New Roman" w:hAnsi="Arial" w:cs="Arial"/>
          <w:b/>
          <w:bCs/>
          <w:color w:val="4D4D4D"/>
          <w:kern w:val="36"/>
          <w:sz w:val="37"/>
          <w:szCs w:val="37"/>
          <w:lang w:eastAsia="ru-RU"/>
        </w:rPr>
        <w:t>Постановление Главного государственного санитарного врача РФ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населения""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Зарегистрировано в Минюсте РФ 11 ноября 2020 г.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60833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от 30.03.1999 N 52-ФЗ "О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санитарно-эпидемиологическом благополучии населения" (Собрание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1999, N 14, ст. 1650; 2020, N 29,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4504) и постановлением Правительства Российской Федерации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24.07.2000 N 554 "Об утверждении Положения о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санитарно-эпидемиологической службе Российской Федерации и Положения 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санитарно-эпидемиологическом нормировании" (Собрание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2000, N 31, ст. 3295; 2004, N 8,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663; N 47, ст. 4666; 2005, N 39, ст. 3953) постановляю: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санитарно-эпидемиологические правила и нормы СанПиН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2.3/2.4.3590-20 "Санитарно-эпидемиологические требования к организации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питания населения" (приложение).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 срок действия санитарно-эпидемиологических правил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 СанПиН 2.3/2.4.3590-20 "Санитарно-эпидемиологические требования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общественного питания населения" с 1 января 2021 г. до 1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2027 г.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Признать утратившими силу с 1 января 2021 г.: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08.11.2001 N 31 "О введении в действие санитарных правил"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(зарегистрировано Минюстом России 07.12.2001,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3077);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03.04.2003 N 28 "О введении в действие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санитарно-эпидемиологических правил и нормативов СП 2.3.6.1254-03"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(зарегистрировано Минюстом России 23.04.2003,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4447);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19.01.2005 N 3 "О введении в действие СанПиН 2.3.2.1940-05"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(зарегистрировано Минюстом России 03.02.2005,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6295);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03.05.2007 N 25 "Об утверждении СП 2.3.6.2202-07"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(зарегистрировано Минюстом России 07.06.2007,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9614);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27.06.2008 N 42 "Об утверждении СанПиН 2.3.2.2399-08"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(зарегистрировано Минюстом России 15.07.2008,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11967);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23.07.2008 N 45 "Об утверждении СанПиН 2.4.5.2409-08"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(зарегистрировано Минюстом России 07.08.2008,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12085);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29.12.2010 N 187 "Об утверждении СП 2.3.6.2820-10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"Дополнения N 3 к СП 2.3.6.1079-01 "Санитарно-эпидемиологические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к организациям общественного питания, изготовлению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оборотоспособности в них пищевых продуктов и продовольственного сырья"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(зарегистрировано Минюстом России 17.03.2011,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20156);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31.03.2011 N 29 "Об утверждении СП 2.3.6.2867-11 "Изменения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дополнения N 4 к СП 2.3.6.1079-01 "Санитарно-эпидемиологические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к организациям общественного питания, изготовлению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оборотоспособности в них пищевых продуктов и продовольственного сырья"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(зарегистрировано Минюстом России 06.05.2011,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20690);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4 постановления Главного государственного санитарного врача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Российской Федерации от 10.06.2016 N 76 "О внесении изменений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отдельные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санитарно-эпидемиологические правила в части приведения используемой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 терминологии в соответствие с федеральными законами от 21.11.2011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323-ФЗ "Об основах охраны здоровья граждан в Российской Федерации" 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12.04.2010 N 61-ФЗ "Об обращении лекарственных средств" (зарегистрировано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Минюстом России 22.06.2016, регистрационный N 42606);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25.03.2019 N 6 "О внесении изменений в постановление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Главного государственного санитарного врача Российской Федерации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23.07.2008 N 45 "Об утверждении СанПиН 2.4.5.2409-08" (зарегистрировано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Минюстом России 08.04.2019, регистрационный N 54310);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пункты 5,2.23, 5.2.42, 5.2.53, 5.2.54, второй и третий абзац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5.2.55, пункты 5.2.56 - 5.2.61, приложение 9.1 СП 2.5.1198-03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"Санитарные правила по организации пассажирских перевозок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железнодорожном транспорте",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постановлением Главного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санитарного врача Российской Федерации от 04.03.2003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 (зарегистрировано Минюстом России 1.04.2003, регистрационный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4348), с изменениями, внесенными постановлением Главного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санитарного врача Российской Федерации от 16.04.2010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24 (зарегистрировано Минюстом России 20.04.2010, регистрационный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16931), от 16.06.2010 N 68 (зарегистрировано Минюстом России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07.07.2010, регистрационный N 17750), от 10.06.2016 N 76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(зарегистрировано Минюстом России 22.06.2016,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42606);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14 главы I СанПиН 2.1.3.2630-10 "Санитарно-эпидемиологические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 к организациям,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медицинскую деятельность",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постановлением Главного государственного санитарного врача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18.05.2010 N 58 (зарегистрировано Минюстом России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09.08.2010, регистрационный N 18094), с изменениями, внесенными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постановлениями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04.03.2016 N 27 (зарегистрировано Минюстом России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15.03.2016, регистрационный N 41424), от 10.06.2016 N 76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(зарегистрировано Минюстом России 22.06.2016,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42606);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пункты 8.5 - 8.9, главы IX, X, пункты 11.12, 11.13, 11.14,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приложения 3-10 СанПиН 2.4.4.2599-10 "Гигиенические требования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устройству, содержанию и организации режима работы в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оздоровительных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учреждениях с дневным пребыванием детей",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утвержденные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постановлением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Главного государственного санитарного врача Российской Федерации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19.04.2010 N 25 (зарегистрировано Минюстом России 26.05.2010,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17378), с изменениями, внесенными постановлением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Главного государственного санитарного врача Российской Федерации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22.03.2017 N 38 (зарегистрировано Минюстом России 11.04.2017,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46337);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пункты 9.1 - 9.3, третье предложение первого абзаца и шестой абзац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9.5, пункты 9.6 - 9.9, приложение 2 СанПиН 2.4.2.2843-11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"Санитарно-эпидемиологические требования к устройству, содержанию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работы детских санаториев", утвержденных постановлением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Главного государственного санитарного врача Российской Федерации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18.03.2011 N 21 (зарегистрировано в Минюсте России 24.03.2011,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20279);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пункты 4.4 - 4.8, главу V, приложение 1 СанПиН 2.4.2.2842-11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"Санитарно-эпидемиологические требования к устройству, содержанию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работы лагерей труда и отдыха для подростков", утвержденных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18.03.2011 N 22 (зарегистрировано Минюстом России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24.03.2011, регистрационный N 20277);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пункты 6.2 - 6.5, главу IX, приложения 1 - 7 СанПиН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.4.4.3048-13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"Санитарно-эпидемиологические требования к устройству и организации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детских лагерей палаточного типа", утвержденных постановлением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Главного государственного санитарного врача Российской Федерации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14.05.2013 N 25 (зарегистрировано Минюстом России 29.05.2013,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28563), с изменениями, внесенными постановлением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Главного государственного санитарного врача Российской Федерации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22.03.2017 N 38 (зарегистрировано Минюстом России 11.04.2017,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46337);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главы XIII, XIV, XV, XVI, приложения 4 - 15 СанПиН 2.4.1.3049-13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"Санитарно-эпидемиологические требования к устройству, содержанию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режима работы дошкольных образовательных организаций",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постановлением Главного государственного санитарного врача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15.05.2013 N 26 (зарегистрировано Минюстом России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29.05.2013, регистрационный N 28564), с изменениями, внесенными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27.08.2015 N 41 (зарегистрировано Минюстом России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04.09.2015, регистрационный N 38824);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главу III, приложения 1, 2 СанПиН 2.4.1.3147-13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"Санитарно-эпидемиологические требования к дошкольным группам,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размещенным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жилых помещениях жилищного фонда", утвержденных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19.12.2013 N 68 (зарегистрировано Минюстом России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03.02.2014, регистрационный N 31209), с изменениями, внесенными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14.08.2015 N 38 (зарегистрировано Минюстом России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19.08.2015, регистрационный N 38591);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главы VIII, IX, X, приложения 1 - 11 СанПиН 2.4.4.3155-13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"Санитарно-эпидемиологические требования к устройству, содержанию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работы стационарных организаций отдыха и оздоровления",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постановлением Главного государственного санитарного врача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27.12.2013 N 73 (зарегистрировано Минюстом России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18.04.2014, регистрационный N 32024), с изменениями, внесенными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22.03.2017 N 38 (зарегистрировано Минюстом России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11.04.2017, регистрационный N 46337);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главу III, приложение 2 СП 2.5.3157-14 "Санитарно-эпидемиологические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к перевозке железнодорожным транспортом организованных групп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детей", утвержденных постановлением Главного государственного санитарного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врача Российской Федерации от 21.01.2014 N 3 (зарегистрировано Минюстом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26.03.2014, регистрационный N 31731);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9.2 СанПиН 2.4.4.3172-14 "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Санитарно-эпидемиологические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к устройству, содержанию и организации режима работы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организаций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дополнительного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образования детей",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постановлением Главного государственного санитарного врача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04.07.2014 N 41 (зарегистрировано Минюстом России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20.08.2014, регистрационный N 33660);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главы VI, VII, пункт 12.12 СанПиН 2.4.3259-15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"Санитарно-эпидемиологические требования к устройству, содержанию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режима работы организаций для детей-сирот и детей, оставшихся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попечения родителей", утвержденных постановлением Главного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санитарного врача Российской Федерации от 9.02.2015 N 8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(зарегистрировано Минюстом России 26.03.2015,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36571);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9.1, 9.2 СанПиН 2.4.2.3286-15 "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Санитарно-эпидемиологические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к условиям и организации обучения и воспитания в организациях,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образовательную деятельность по адаптированным основным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общеобразовательным программам для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ограниченными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возможностями здоровья",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постановлением Главного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санитарного врача Российской Федерации от 10.07.2015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26 (зарегистрировано Минюстом России 14.08.2015, регистрационный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38528);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главу VII СП 2.1.2.3358-16 "Санитарно-эпидемиологические требования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размещению, устройству, оборудованию, содержанию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санитарно-эпидемиологическому режиму работы организаций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обслуживания",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постановлением Главного государственного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санитарного врача Российской Федерации от 27.05.2016 N 69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(зарегистрировано Минюстом России 23.08.2016,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43348), с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изменениями, внесенными постановлением Главного государственного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санитарного врача Российской Федерации от 02.05.2017 N 61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(зарегистрировано Минюстом России 24.05.2017,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46809).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А.Ю. Попова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Утверждены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постановлением Главного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государственного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санитарного врача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от 27 октября 2020 г. N 32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Санитарно-эпидемиологические правила и нормы СанПиН 2.3/2.4.3590-20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"Санитарно-эпидемиологические требования к организации общественного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питания населения"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I. Область применения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1.1. Настоящие санитарно-эпидемиологические правила и нормативы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- Правила) устанавливают санитарно-эпидемиологические требования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обеспечению безопасности и (или) безвредности для человека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биологических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химических, физических и иных факторов среды обитания и условий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при оказании услуг общественного питания населению,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создает угрозу жизни или здоровью человека, угрозу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возникновения и распространения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инфекционных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неинфекционных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заболеваний.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Организациям общественного питания населения рекомендуется в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руководствоваться принципами здорового питания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1.2. Настоящие Правила распространяются на юридических лиц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в том числе индивидуальных предпринимателей, осуществляющих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по оказанию услуг общественного питания населению (далее -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 общественного питания).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1.3. Оценка соблюдения рекомендательных норм, содержащихся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настоящих Правилах, не может являться предметом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санитарно-эпидемиологического контроля (надзора).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II. Общие санитарно-эпидемиологические требования к предприятиям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питания, направленные на предотвращение вредного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воздействия факторов среды обитания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Предприятия общественного питания должны проводить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производственный контроль, основанный на принципах ХАССП (в английской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транскрипции</w:t>
      </w: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НАССР</w:t>
      </w: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- Hazard Analysis and Critical Control Points)3,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порядком и периодичностью (включая организационные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мероприятия, лабораторные исследования и испытания), установленными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предприятием общественного питания.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2.2. Прием пищевой продукции, в том числе продовольственного сырья,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на предприятие общественного питания должен осуществляться при наличии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маркировки и товаросопроводительной документации, сведений об оценке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(подтверждении) соответствия, </w:t>
      </w:r>
      <w:proofErr w:type="gramStart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предусмотренных</w:t>
      </w:r>
      <w:proofErr w:type="gramEnd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в том числе техническими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регламентами</w:t>
      </w:r>
      <w:proofErr w:type="gramStart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4</w:t>
      </w:r>
      <w:proofErr w:type="gramEnd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. В случае нарушений условий и режима перевозки, а также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отсутствии товаросопроводительной документации и маркировки </w:t>
      </w:r>
      <w:proofErr w:type="gramStart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пищевая</w:t>
      </w:r>
      <w:proofErr w:type="gramEnd"/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продукция и продовольственное (пищевое) сырье на предприятии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общественного питания не принимаются.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</w:t>
      </w: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Готовые блюда, напитки, кулинарные и кондитерские изделия,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изготавливаемые в предприятиях общественного питания, должны</w:t>
      </w:r>
      <w:proofErr w:type="gramEnd"/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соответствовать требованиям технических регламентов и единым санитарным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требованиям5</w:t>
      </w: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Пищевая продукция предприятий общественного питания, срок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годности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которой истек, подлежит утилизации.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Реализация пищевой продукции предприятий общественного питания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 предприятия общественного питания без оказания услуг общественного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питания должна осуществляться при наличии документов, подтверждающих их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 обязательным требованиям (свидетельство о государственной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регистрации, декларация о соответствии)6.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Предоставление документов, подтверждающих соответствие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пищевой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продукции обязательным требованиям (свидетельство о государственной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регистрации, декларация о соответствии), не требуется при реализации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готовых блюд, напитков, кулинарных и кондитерских изделий,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изготавливаемых в предприятиях общественного питания и реализуемых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оказании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услуг общественного питания, как на месте изготовления, так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вне его по заказам, в том числе путем доставки потребителю, продажи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вынос, кейтеринга.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2.5. Планировка производственных помещений предприятий </w:t>
      </w:r>
      <w:proofErr w:type="gramStart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общественного</w:t>
      </w:r>
      <w:proofErr w:type="gramEnd"/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питания, в которых осуществляется процесс производства (изготовления)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пищевой продукции, их конструкция, размещение и размер должны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обеспечиваться в соответствии с требованиями технического регламента</w:t>
      </w:r>
      <w:proofErr w:type="gramStart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7</w:t>
      </w:r>
      <w:proofErr w:type="gramEnd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. В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предприятиях</w:t>
      </w:r>
      <w:proofErr w:type="gramEnd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общественного питания, оказывающих услуги общественного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питания без выпуска пищевой продукции в свободное обращение, </w:t>
      </w:r>
      <w:proofErr w:type="gramStart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должна</w:t>
      </w:r>
      <w:proofErr w:type="gramEnd"/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обеспечиваться последовательность (поточность) технологических процессов,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исключающих встречные потоки сырья, сырых полуфабрикатов и </w:t>
      </w:r>
      <w:proofErr w:type="gramStart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готовой</w:t>
      </w:r>
      <w:proofErr w:type="gramEnd"/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продукции, использованной и продезинфицированной посуды, а также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встречного движения посетителей и участвующего в приготовлении продукции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общественного питания персонала.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>На предприятиях общественного питания, не имеющих цехового деления,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</w:pPr>
      <w:proofErr w:type="gramStart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>работающих</w:t>
      </w:r>
      <w:proofErr w:type="gramEnd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 xml:space="preserve"> с полуфабрикатами, работа с использованием сырья не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>допускается.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2.6. Допускается на месте обслуживания изготавливать блюдо или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кулинарное изделие из полуфабрикатов при наличии оборудования,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позволяющего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осуществлять их доготовку. При этом должны соблюдаться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хранения и сроки годности используемых полуфабрикатов.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2.7. </w:t>
      </w: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При изготовлении блюд, кулинарных и кондитерских изделий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необходимо обеспечивать последовательность и поточность </w:t>
      </w: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технологических</w:t>
      </w:r>
      <w:proofErr w:type="gramEnd"/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процессов, обеспечивающих химическую, биологическую и физическую (в том</w:t>
      </w:r>
      <w:proofErr w:type="gramEnd"/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числе исключение попадания посторонних предметов и частиц (металлические,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деревянные предметы, пластик, стекло) в пищевую продукцию) безопасность</w:t>
      </w: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2.8. </w:t>
      </w: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Изготовление продукции должно производиться в соответствии </w:t>
      </w: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</w:t>
      </w:r>
      <w:proofErr w:type="gramEnd"/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ассортиментом, утвержденным руководителем организации или уполномоченным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им лицом, по технологическим документам, в том числе </w:t>
      </w: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технологической</w:t>
      </w:r>
      <w:proofErr w:type="gramEnd"/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карте, технико-технологической карте, технологической инструкции,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разработанным и утвержденным руководителем организации или уполномоченным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им лицом. Наименование блюд и кулинарных изделий, указываемых в меню,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должны соответствовать их наименованиям, указанным </w:t>
      </w: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</w:t>
      </w:r>
      <w:proofErr w:type="gramEnd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технологических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документах</w:t>
      </w:r>
      <w:proofErr w:type="gramEnd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2.9. Предприятия общественного питания для приготовления пищи должны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быть оснащены техническими средствами для реализации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технологического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процесса, его части или технологической операции (технологическое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оборудование), холодильным, моечным оборудованием, инвентарем, посудой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(одноразового использования, при необходимости), тарой,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изготовленными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соответствующих требованиям, предъявляемым к материалам,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контактирующим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пищевой продукцией8, устойчивыми к действию моющих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дезинфицирующих средств 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обеспечивающими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условия хранения, изготовления,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перевозки (транспортирования) и реализации пищевой продукции.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2.10. Холодная и горячая вода, используемая для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производственных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целей, мытья посуды и оборудования, соблюдения правил личной гигиены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 отвечать требованиям, предъявляемым к питьевой воде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2.11. При размещении предприятий общественного питания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жилых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зданиях должны соблюдаться санитарно-эпидемиологические требования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условиям проживания в жилых зданиях и помещения10.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2.12. Система приточно-вытяжной вентиляции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производственных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должна быть оборудована отдельно от систем вентиляции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помещений, не связанных с организацией питания, включая санитарно-бытовые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2.13. Зоны (участки) и (или) размещенное в них оборудование,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являющееся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источниками выделения газов, пыли (мучной), влаги, тепла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быть оборудованы локальными вытяжными системами, которые могут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присоединяться к системе вытяжной вентиляции производственных помещений.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Воздух рабочей зоны и параметры микроклимата должны соответствовать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гигиеническим нормативам.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2.14. В помещениях отделки кондитерских изделий приточная система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вентиляции должна быть обеспечена противопыльными и бактерицидными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фильтрами.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Для обеззараживания воздуха в помещениях, задействованных </w:t>
      </w:r>
      <w:proofErr w:type="gramStart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</w:t>
      </w:r>
      <w:proofErr w:type="gramEnd"/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приготовлении холодных блюд, мягкого мороженого, кондитерских цехах </w:t>
      </w:r>
      <w:proofErr w:type="gramStart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по</w:t>
      </w:r>
      <w:proofErr w:type="gramEnd"/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приготовлению крема и отделки тортов и пирожных, цехах и (или) участках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порционирования блюд, упаковки и формирования наборов готовых блюд должно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C69FD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>использоваться бактерицидное оборудование</w:t>
      </w: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в соответствии с инструкцией </w:t>
      </w:r>
      <w:proofErr w:type="gramStart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эксплуатации.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2.15. Предприятия общественного питания должны быть оборудованы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исправными системами холодного и горячего водоснабжения, водоотведения,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теплоснабжения, вентиляции и освещения, которые должны быть выполнены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так, чтобы исключить риск загрязнения пищевой продукции.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Допускается использование автономных систем и оборудования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горячего водоснабжения и теплоснабжения.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2.16. Внутренняя отделка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производственных</w:t>
      </w:r>
      <w:proofErr w:type="gramEnd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и санитарно-бытовых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помещений предприятий общественного питания должна быть выполнена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из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материалов, позволяющих проводить ежедневную влажную уборку, обработку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моющими и дезинфицирующими средствами, и не иметь повреждений.</w:t>
      </w:r>
    </w:p>
    <w:p w:rsidR="00C62988" w:rsidRPr="00282B30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2.17. </w:t>
      </w: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Сбор и обращение отходов должны соответствовать требованиям </w:t>
      </w:r>
      <w:proofErr w:type="gramStart"/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2B30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обращению с твердыми коммунальными отходами и содержанию территории11.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2.18. </w:t>
      </w: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Все помещения, предназначенные для организации общественного</w:t>
      </w:r>
      <w:proofErr w:type="gramEnd"/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питания, должны подвергаться </w:t>
      </w:r>
      <w:r w:rsidRPr="0034452A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>уборке.</w:t>
      </w: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В производственных помещениях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ежедневно проводится влажная уборка с применением </w:t>
      </w: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моющих</w:t>
      </w:r>
      <w:proofErr w:type="gramEnd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и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дезинфицирующих средств. Столы для посетителей должны подвергаться уборке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после каждого использования.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2.19. Для уборки производственных и санитарно-бытовых помещений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должен выделяться отдельный промаркированный инвентарь, хранение которого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должно осуществляться в специально отведенных местах.</w:t>
      </w: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Уборочный инвентарь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туалета должен храниться отдельно от инвентаря для уборки других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2.20. Запрещается ремонт производственных помещений одновременно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изготовлением продукции общественного питания в них.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2.21.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Лица, поступающие на работу в организации общественного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питания, должны соответствовать требованиям, касающимся прохождения ими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профессиональной гигиенической подготовки и аттестации,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предварительных</w:t>
      </w:r>
      <w:proofErr w:type="gramEnd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и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периодических медицинских осмотров, вакцинации, установленным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законодательством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Российской</w:t>
      </w:r>
      <w:proofErr w:type="gramEnd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Федерации12.</w:t>
      </w:r>
    </w:p>
    <w:p w:rsidR="00C62988" w:rsidRPr="000D2E39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2.22. Медицинский персонал (при наличии) или </w:t>
      </w:r>
      <w:proofErr w:type="gramStart"/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назначенное</w:t>
      </w:r>
      <w:proofErr w:type="gramEnd"/>
    </w:p>
    <w:p w:rsidR="00C62988" w:rsidRPr="000D2E39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ответственное лицо предприятия общественного питания, должен проводить</w:t>
      </w:r>
    </w:p>
    <w:p w:rsidR="00C62988" w:rsidRPr="000D2E39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0D2E39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>ежедневный осмотр работников</w:t>
      </w:r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, занятых изготовлением продукции</w:t>
      </w:r>
    </w:p>
    <w:p w:rsidR="00C62988" w:rsidRPr="000D2E39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общественного питания и работников, непосредственно контактирующих </w:t>
      </w:r>
      <w:proofErr w:type="gramStart"/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</w:t>
      </w:r>
      <w:proofErr w:type="gramEnd"/>
    </w:p>
    <w:p w:rsidR="00C62988" w:rsidRPr="000D2E39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пищевой продукцией, в том числе с продовольственным сырьем, на наличие</w:t>
      </w:r>
    </w:p>
    <w:p w:rsidR="00C62988" w:rsidRPr="000D2E39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гнойничковых заболеваний13 кожи рук и открытых поверхностей тела,</w:t>
      </w:r>
    </w:p>
    <w:p w:rsidR="00C62988" w:rsidRPr="000D2E39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признаков инфекционных заболеваний. Результаты осмотра должны заноситься</w:t>
      </w:r>
    </w:p>
    <w:p w:rsidR="00C62988" w:rsidRPr="000D2E39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 гигиенический журнал (рекомендуемый образец приведен в приложении N 1 к</w:t>
      </w:r>
      <w:proofErr w:type="gramEnd"/>
    </w:p>
    <w:p w:rsidR="00C62988" w:rsidRPr="000D2E39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настоящим Правилам) на бумажном и/или электронном носителях. Список</w:t>
      </w:r>
    </w:p>
    <w:p w:rsidR="00C62988" w:rsidRPr="000D2E39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работников, отмеченных в журнале на день осмотра, должен соответствовать</w:t>
      </w:r>
    </w:p>
    <w:p w:rsidR="00C62988" w:rsidRPr="000D2E39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числу работников на этот день в смену.</w:t>
      </w:r>
    </w:p>
    <w:p w:rsidR="00C62988" w:rsidRPr="000D2E39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Лица с кишечными инфекциями, гнойничковыми заболеваниями кожи рук и</w:t>
      </w:r>
    </w:p>
    <w:p w:rsidR="00C62988" w:rsidRPr="000D2E39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открытых поверхностей тела, инфекционными заболеваниями должны временно</w:t>
      </w:r>
    </w:p>
    <w:p w:rsidR="00C62988" w:rsidRPr="000D2E39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отстраняться от работы с пищевыми продуктами и могут по решению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2E3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работодателя быть переведены на другие виды работ14.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2.23. В помещениях предприятия общественного питания не должно быть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насекомых и грызунов, а также не должны содержаться синантропные птицы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животные. В предприятиях общественного питания запрещается проживание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лиц, в производственных помещениях не допускается хранение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личных вещей и комнатных растений15.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2.24. Мастер-классы (обучающих мероприятий) с участием детей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взрослого населения должны проводиться при создании условий,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безопасность пищевой продукции, и под контролем соблюдения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технологии приготовления блюд.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6ED4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016ED4" w:rsidRDefault="00016ED4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01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III. Санитарно-эпидемиологические требования, направленные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предотвращение вредного воздействия биологических факторов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Перевозка (транспортирование), в том числе при доставке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потребителям, и хранение продовольственного (пищевого) сырья 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пищевой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 должны осуществляться в соответствии с требованиями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технических регламентов16. Совместная перевозка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(транспортирование) продовольственного (пищевого) сырья, полуфабрикатов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готовой пищевой продукции допускается при условии наличия герметической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упаковки, а также при соблюдении температурно-влажностных условий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хранения и перевозки (транспортирования).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Для продовольственного (пищевого) сырья 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готовой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употреблению пищевой продукции предприятий общественного питания должны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использоваться раздельное технологическое и холодильное оборудование,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производственные столы, разделочный инвентарь (маркированный любым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способом), многооборотные средства упаковки и кухонная посуда. Для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предприятий общественного питания, имеющих менее 25 посадочных мест,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допускается хранение в одном холодильнике пищевого сырья 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готовой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употреблению пищевой продукции при условии их нахождения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закрытых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контейнерах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гастроемкостях.</w:t>
      </w:r>
    </w:p>
    <w:p w:rsidR="00C62988" w:rsidRPr="00016ED4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16ED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Разделочный инвентарь для готовой и сырой продукции должен</w:t>
      </w:r>
    </w:p>
    <w:p w:rsidR="00C62988" w:rsidRPr="00016ED4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016ED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обрабатываться и храниться раздельно в производственных цехах (зонах,</w:t>
      </w:r>
      <w:proofErr w:type="gramEnd"/>
    </w:p>
    <w:p w:rsidR="00C62988" w:rsidRPr="00016ED4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016ED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участках</w:t>
      </w:r>
      <w:proofErr w:type="gramEnd"/>
      <w:r w:rsidRPr="00016ED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). Мытье столовой посуды должно проводиться отдельно </w:t>
      </w:r>
      <w:proofErr w:type="gramStart"/>
      <w:r w:rsidRPr="00016ED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от</w:t>
      </w:r>
      <w:proofErr w:type="gramEnd"/>
      <w:r w:rsidRPr="00016ED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кухонной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6ED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посуды,</w:t>
      </w: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подносов для посетителей.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Столовая и кухонная посуда и инвентарь одноразового использования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применяться в соответствии с маркировкой по их применению.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Повторное использование одноразовой посуды и инвентаря запрещается.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Допускается обработка продовольственного (пищевого) сырья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изготовление из него кулинарных полуфабрикатов в одном цехе при условии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выделения раздельных зон (участков) и обеспечения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раздельным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оборудованием и инвентарем.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3.4. Для исключения риска микробиологического и паразитарного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загрязнения пищевой продукции работники производственных помещений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предприятий общественного питания обязаны: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оставлять в индивидуальных шкафах или специально отведенных местах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одежду второго и третьего слоя, обувь, головной убор, а также иные личные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вещи и хранить отдельно от рабочей одежды и обуви;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снимать в специально отведенном месте рабочую одежду, фартук,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головной убор при посещении туалета либо надевать сверху халаты;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тщательно мыть руки с мылом или иным моющим средством для рук после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посещения туалета</w:t>
      </w: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сообщать обо всех случаях заболеваний кишечными инфекциями у членов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семьи,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совместно, медицинскому работнику или ответственному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предприятия общественного питания;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34452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</w:t>
      </w:r>
      <w:r w:rsidRPr="0034452A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>использовать одноразовые перчатки</w:t>
      </w: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при порционировании блюд,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приготовлении холодных закусок, салатов, подлежащие замене </w:t>
      </w: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на</w:t>
      </w:r>
      <w:proofErr w:type="gramEnd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новые при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нарушении их целостности и после санитарно-гигиенических перерывов </w:t>
      </w: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работе</w:t>
      </w: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u w:val="single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 Для предотвращения размножения патогенных микроорганизмов </w:t>
      </w:r>
      <w:r w:rsidRPr="00527668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u w:val="single"/>
          <w:lang w:eastAsia="ru-RU"/>
        </w:rPr>
        <w:t>не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u w:val="single"/>
          <w:lang w:eastAsia="ru-RU"/>
        </w:rPr>
      </w:pPr>
      <w:r w:rsidRPr="00527668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u w:val="single"/>
          <w:lang w:eastAsia="ru-RU"/>
        </w:rPr>
        <w:t>допускается: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3.5.1. нахождение на раздаче более 3 часов с момента изготовления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готовых блюд, требующих разогревания перед употреблением;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3.5.2. размещение на раздаче для реализации холодных блюд,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кондитерских изделий и напитков вне охлаждаемой витрины (холодильного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оборудования) и реализация с нарушением установленных сроков годности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хранения, обеспечивающих качество и безопасность продукции;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3.5.3. заправка соусами (за исключением растительных масел)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салатной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иных блюд, предназначенных для реализации вне организации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общественного питания. Соусы к блюдам доставляются в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потребительской упаковке;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3.5.4. реализация на следующий день готовых блюд;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3.5.6. замораживание нереализованных готовых блюд для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последующей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в другие дни;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3.5.7. привлечение к приготовлению, порционированию и раздаче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кулинарных изделий посторонних лиц, включая персонал, в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не входят указанные виды деятельности.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3.6. Для исключения перекрестного микробиологического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паразитарного загрязнения: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3.6.1. при реализации населению продукции общественного питания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магазин (отдел) предприятия общественного питания создаются условия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раздельного хранения и отпуска полуфабрикатов и готовых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употреблению кулинарных и кондитерских изделий;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3.6.2. при перевозке (транспортировании) и хранении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пищевая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продукция общественного питания в виде полуфабрикатов, охлажденных,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замороженных и горячих блюд, кулинарных изделий,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реализуемая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предприятия общественного питания по заказам потребителей, а также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 торговли и отделах кулинарии, упаковывается в упаковку,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маркировкой по их применению для контакта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пищевой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продукцией;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3.7. В целях исключения контактного микробиологического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паразитарного загрязнения пищевой продукции для посетителей и работников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предприятий общественного питания должны быть оборудованы отдельные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туалеты с раковинами для мытья рук.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предприятий общественного питания, имеющих менее 25 посадочных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мест, допускается наличие одного туалета для посетителей и персонала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входом, изолированным от производственных и складских помещений.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3.8. </w:t>
      </w: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В целях контроля за риском возникновения условий </w:t>
      </w: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для</w:t>
      </w:r>
      <w:proofErr w:type="gramEnd"/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размножения патогенных микроорганизмов необходимо вести </w:t>
      </w: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ежедневную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регистрацию показателей </w:t>
      </w:r>
      <w:r w:rsidRPr="0034452A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>температурного режима хранения пищевой продукции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34452A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 xml:space="preserve">в холодильном оборудовании и складских помещениях </w:t>
      </w: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на</w:t>
      </w:r>
      <w:proofErr w:type="gramEnd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бумажном и (или)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электронном носителях и влажности - в складских помещениях (рекомендуемые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образцы приведены в приложениях N 2 и 3 к настоящим Правилам).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3.9. Приготовление блюд на мангалах, жаровнях, решетках, котлах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на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улицах</w:t>
      </w:r>
      <w:proofErr w:type="gramEnd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допускается при соблюдении следующего: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3.9.1. полуфабрикаты должны изготавливаться в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стационарных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предприятиях</w:t>
      </w:r>
      <w:proofErr w:type="gramEnd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общественного питания;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3.9.2. имеется павильон (палатка, тент и прочее), подключенный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сетям водопровода и канализации, а также холодильное оборудование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для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хранения полуфабрикатов. При отсутствии централизованных систем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водоснабжения и канализации, допускается использование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нецентрализованных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и (или) автономных систем питьевого водоснабжения и водоотведения, в том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числе</w:t>
      </w:r>
      <w:proofErr w:type="gramEnd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автономной системы канализации.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3.9.3. имеются одноразовая посуда и столовые приборы;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3.9.4. жарка осуществляется непосредственно перед реализацией;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3.9.5. имеются условия для соблюдения работниками правил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личной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гигиены.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3.9.6. мойка использованного инвентаря и тары осуществляется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стационарном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предприятии</w:t>
      </w:r>
      <w:proofErr w:type="gramEnd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общественного питания при отсутствии специально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оборудованного места на улице.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3.10. Столовые приборы, столовая посуда, чайная посуда, подносы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перед раздачей должны быть вымыты и высушены.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В конце рабочего дня должна проводиться мойка всей посуды, столовых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приборов, подносов в посудомоечных машинах с использованием режимов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обработки, обеспечивающих дезинфекцию посуды и столовых приборов, и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максимальных температурных режимов.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При отсутствии посудомоечной машины мытье посуды должно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осуществляться ручным способом с обработкой всей посуды и столовых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приборов дезинфицирующими средствами в соответствии с инструкциями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</w:t>
      </w:r>
      <w:proofErr w:type="gramEnd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их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применению.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3.11. Аппараты для автоматической выдачи пищевой продукции и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аппараты по приготовлению напитков должны обрабатываться в соответствии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инструкцией изготовителя с применением моющих и дезинфицирующих средств.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3.12. Водозаправочные емкости вагонов-ресторанов и купе-буфетов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должны промываться и дезинфицироваться в соответствии с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технологическими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графиками мойки и дезинфекции.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3.13. Складские помещения для хранения продукции должны быть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оборудованы приборами для измерения относительной влажности и температуры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воздуха, холодильное оборудование - контрольными термометрами</w:t>
      </w: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3.14. Лица, сопровождающие продовольственное сырье и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пищевую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продукцию в пути следования и выполняющие их погрузку и выгрузку, должны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использовать рабочую одежду с учетом ее смены по мере загрязнения.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IV. Санитарно-эпидемиологические требования, направленные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предотвращение вредного воздействия химических факторов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4.1. При использовании пищевых добавок должен проводиться контроль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их дозирования в соответствии с рецептурами и установленными нормами17,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соблюдения требований к их хранению. Информация о наличии пищевых добавок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должна доводиться до сведений потребителей.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4.2. При использовании ингредиентов, обладающих аллергенными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свойствами18, необходимо доводить до потребителя сведения об их наличии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готовой продукции в соответствии с законодательством Российской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Федерации.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4.3. Фритюрные жиры, используемые при производстве (изготовлении)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пищевой продукции во фритюре, подлежат ежедневному контролю. Информация о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замене фритюрных жиров должна фиксироваться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ответственным</w:t>
      </w:r>
      <w:proofErr w:type="gramEnd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должностным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лицом в электронном или бумажном виде и храниться не менее трех месяцев.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4.4. С целью исключения опасности загрязнения пищевой продукции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токсичными химическими веществами не допускается хранение и изготовление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продукции во время проведения мероприятий по дератизации и дезинсекции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производственных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помещениях</w:t>
      </w:r>
      <w:proofErr w:type="gramEnd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предприятия общественного питания.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Запрещается проведение дератизации и дезинсекции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распыляемыми</w:t>
      </w:r>
      <w:proofErr w:type="gramEnd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и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рассыпаемыми токсичными химическими веществами в присутствии посетителей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и персонала (за исключением персонала организации, задействованного в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проведении</w:t>
      </w:r>
      <w:proofErr w:type="gramEnd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таких работ).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4.5. В целях исключения риска токсического воздействия на здоровье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потребителя и персонала предприятий общественного питания, в том числе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аллергических реакций, </w:t>
      </w:r>
      <w:r w:rsidRPr="0034452A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>моющие и дезинфицирующие средства</w:t>
      </w: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, предназначенные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для уборки помещений, производственного и санитарного оборудования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(раковин для мытья рук, унитазов), должны использоваться в соответствии </w:t>
      </w: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</w:t>
      </w:r>
      <w:proofErr w:type="gramEnd"/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инструкциями по их применению и храниться в специально отведенных местах.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Исключается их попадание в пищевую продукцию.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4.6. Емкости с рабочими растворами дезинфицирующих, моющих средств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должны быть промаркированы с указанием названия средства, его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концентрации, даты приготовления, предельного срока годности (при</w:t>
      </w:r>
      <w:proofErr w:type="gramEnd"/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отсутствии</w:t>
      </w:r>
      <w:proofErr w:type="gramEnd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оригинальной маркировки на емкости со средством). Контроль </w:t>
      </w: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за</w:t>
      </w:r>
      <w:proofErr w:type="gramEnd"/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содержанием действующих веществ дезинфицирующих средств </w:t>
      </w: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должен</w:t>
      </w:r>
      <w:proofErr w:type="gramEnd"/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осуществляться в соответствии с программой производственного контроля.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4.7. Использование ртутных термометров при организации </w:t>
      </w: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общественного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питания не допускается.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V. Санитарно-эпидемиологические требования, направленные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предотвращение вредного воздействия физических факторов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800CEC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800CEC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 xml:space="preserve">     5.1. С целью минимизации риска теплового воздействия для контроля</w:t>
      </w:r>
    </w:p>
    <w:p w:rsidR="00C62988" w:rsidRPr="00800CEC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800CEC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температуры блюд на линии раздачи потребителю должны использоваться</w:t>
      </w:r>
    </w:p>
    <w:p w:rsidR="00C62988" w:rsidRPr="00800CEC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800CEC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термометры.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</w:t>
      </w: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Температура горячих жидких блюд и иных горячих блюд, холодных</w:t>
      </w:r>
    </w:p>
    <w:p w:rsidR="00C62988" w:rsidRPr="00EB5D36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супов, напитков, реализуемых потребителю через раздачу, </w:t>
      </w:r>
      <w:proofErr w:type="gramStart"/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должна</w:t>
      </w:r>
      <w:proofErr w:type="gramEnd"/>
    </w:p>
    <w:p w:rsid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5D36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соответствовать </w:t>
      </w:r>
      <w:r w:rsidRPr="00016ED4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>технологическим документам.</w:t>
      </w:r>
    </w:p>
    <w:p w:rsidR="00AC69FD" w:rsidRPr="00C62988" w:rsidRDefault="00AC69FD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VI. Особенности организации питания при проведении кейтерингового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обслуживания по организации общественного питания (кейтеринг)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6.1. При осуществлении кейтеринга: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6.1.1. Количество комплектуемых столовой посуды и столовых приборов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должно соответствовать количеству порций для однократного применения,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необходимо обеспечить запас фужеров, стаканов и чашек.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6.1.2. Предприятия общественного питания должны разрабатывать,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документально оформлять и соблюдать внутренний порядок по организации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кейтеринга,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обеспечивающий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прослеживаемость процесса оказания услуг 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lastRenderedPageBreak/>
        <w:t xml:space="preserve">разграничение ответственности за нарушение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санитарно-эпидемиологических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требований на этапах изготовления, перевозки, хранения и реализации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пищевой продукции.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6.1.3. Вскрытие потребительских упаковок с пищевой продукцией,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напитками, блюдами, а также порционирование блюд, подготовка кулинарных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изделий к раздаче должно производиться в отдельном выделенном помещении 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(или) выделенной зоне,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расположенных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непосредственно в месте проведения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мероприятия.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6.1.4. Комплектование контейнеров и тележек пищевой продукцией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должно начинаться не ранее чем за 3 часа до начала мероприятия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зависимости от условий хранения и сроков годности такой продукции,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определенной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производителем.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6.1.5. Доставка пищевой продукции предприятиями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общественного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питания для кейтерингового обслуживания должна производиться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изотермических емкостях с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прикрепленным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или наклеенным маркировочным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ярлыком. На ярлыке должны быть указаны: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6.1.5.1. название, адрес предприятия общественного питания;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6.1.5.2. дата и час изготовления пищевой продукции, время окончания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раздачи;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6.1.5.3. наименование пищевой продукции;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6.1.5.4. фамилия, имя и отчество (при наличии) ответственного лица.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Ярлыки должны сохраняться до конца обслуживания мероприятия. Срок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хранения горячих блюд в изотермических емкостях не должен превышать 3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часа (включая время их перевозки).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AC69FD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</w:t>
      </w:r>
    </w:p>
    <w:p w:rsidR="00C62988" w:rsidRPr="0034452A" w:rsidRDefault="00C62988" w:rsidP="0034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VII. Особые требования к организации питания отдельных категорий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                     взрослого населения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7.1. При организации питания пациентов в медицинских организациях 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организациях социального обслуживания, осуществляющих обслуживание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стационарных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условиях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, должны соблюдаться следующие требования: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7.1.1. Предприятие общественного питания медицинской организации,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осуществляющей обслуживание в стационарных условиях (в случае его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наличия), должно размещаться в отдельно стоящем здании, которое может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соединяться транспортными тоннелями с палатными отделениями,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кроме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инфекционных. Допускается размещение пищеблока в лечебных корпусах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при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условии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соблюдения поточности, включая лифтовое оборудование и оснащение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автономной приточно-вытяжной вентиляцией.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7.1.2. При организации питания пациентов медицинских организаций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должны учитываться принципы лечебного питания. Рацион питания должен быть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разнообразным и соответствовать лечебным показаниям по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химическому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составу, пищевой ценности, набору пищевой продукции, режиму питания,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сбалансированности рациона питания по всем незаменимым и заменимым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пищевым факторам, включая белки и аминокислоты, жиры и жирные кислоты,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углеводы, витамины, минеральные веществ. В дни замены пищевой продукции 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блюд должен осуществляться подсчет химического состава и пищевой ценности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диет.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7.1.3. Выдача готовой пищевой продукции в медицинских организациях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должна осуществляться только после снятия пробы ответственным лицом или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комиссией (при наличии), независимо от способа организации обеспечения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питания (самой медицинской организацией или сторонней организацией по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договору).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При нарушении технологии приготовления пищи, а также в случае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неготовности, блюдо к выдаче не допускается до устранения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выявленных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недостатков. Результат бракеража регистрируется в журнале бракеража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готовой продукции (рекомендуемые образцы приведены в приложениях N 4 и 5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 настоящим Правилам) с указанием причин запрета к реализации готовой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пищевой продукции, фактов списания, возврата пищевой продукции, принятия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на ответственное хранение.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7.1.4. В целях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контроля за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качеством и безопасностью приготовленной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пищевой продукции на пищеблоках медицинской организации должна отбираться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суточная проба от каждой партии приготовленной пищевой продукции.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Отбор суточной пробы должен проводиться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назначенным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ответственным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lastRenderedPageBreak/>
        <w:t xml:space="preserve">лицом медицинской организации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специально выделенные обеззараженные 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промаркированные плотно закрывающиеся емкости - отдельно каждое блюдо или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кулинарное изделие. Холодные закуски, первые блюда, гарниры и напитки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(третьи блюда) должны отбираться в количестве не менее 100 г. Порционные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кулинарные изделия должны оставляться поштучно, целиком (в объеме одной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порции).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Суточные пробы должны храниться не менее 48 часов с момента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окончания срока реализации блюд в специально отведенном холодильнике либо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специально отведенном в холодильнике месте при температуре от +2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С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до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+6 С.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При заключении медицинской организацией договора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со</w:t>
      </w:r>
      <w:proofErr w:type="gramEnd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сторонней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организацией на приготовление готовой пищевой продукции отбор и хранение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суточной пробы должно проводиться ответственным работником этой сторонней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организации под руководством медицинского работника медицинской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организации.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7.1.5. Для исключения опасности контактного микробиологического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загрязнения пищевой продукции раздачу пищевой продукции в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медицинских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организациях</w:t>
      </w:r>
      <w:proofErr w:type="gramEnd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пациентам должны производить назначенные ответственные лица.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Не допускается к раздаче пищевой продукции иной персонал.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7.1.6. В местах приема передач и в отделениях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медицинской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организации должны быть вывешены списки разрешенной для передачи пищевой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продукции.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7.1.7. Дежурная медицинская сестра отделения медицинской организации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должна ежедневно проверять соблюдение правил и сроков годности (хранения)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пищевой продукции, хранящихся в холодильниках отделения.</w:t>
      </w:r>
      <w:proofErr w:type="gramEnd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О правилах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хранения личной пищевой продукции пациент медицинской организации должен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быть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проинформирован</w:t>
      </w:r>
      <w:proofErr w:type="gramEnd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при поступлении в отделение медицинской организации.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7.1.8. В дневных стационарах медицинских организаций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кратковременным пребыванием пациентов (не более 4 часов) без организации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горячего питания должны быть предусмотрены комнаты подогрева пищи (с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умывальником, холодильником и оборудованием для разогрева пищи).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Допускается использование одноразовой посуды.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7.1.9. Для перевозки готовой пищевой продукции в буфетные отделения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медицинской организации должны использоваться термосы или плотно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закрывающаяся посуда.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При организации индивидуально-порционной системы питания пациентов и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персонала ("таблет-питание"),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при</w:t>
      </w:r>
      <w:proofErr w:type="gramEnd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которой на раздаточной линии пищеблока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для каждого пациента (сотрудника) комплектуется индивидуальный поднос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крышкой с набором порционных блюд, доставка питания в отделения должна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осуществляться в специальных термоконтейнерах-тележках. Использованная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посуда должна помещаться в отдельные отсеки этих же тележек и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доставляться на пищеблок.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7.1.10. В целях предотвращения возникновения условий для размножения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патогенных микроорганизмов не допускается оставлять в буфете медицинской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организации остатки пищевой продукции после ее раздачи больным.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7.1.11. В организациях стационарного социального обслуживания должно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быть организовано питание проживающих лиц пожилого возраста, лиц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ограниченными возможностями здоровья и инвалидов не менее 3-х раз в день,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 том числе диетическое (лечебное) питание по медицинским показаниям.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7.1.12. В случае использования готовых блюд из предприятий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общественного питания в организации стационарного социального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обслуживания выделяется помещение для приема готовой пищевой продукции и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отбора суточных проб. Суточные пробы отбираются ответственным работником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пищеблока в соответствии с пунктом 7.1.4 настоящих Правил.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7.1.13. При нарушении технологии приготовления пищевой продукции, а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также в случае неготовности, блюдо к выдаче в медицинских организациях и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организациях</w:t>
      </w:r>
      <w:proofErr w:type="gramEnd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социального обслуживания не допускается до устранения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выявленных недостатков. Результат бракеража регистрируется в журнале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бракеража готовой пищевой продукции (рекомендуемые образцы приведены в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приложениях N 4 и 5 к настоящим Правилам) с указанием причин запрета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реализации готовой пищевой продукции, фактов списания, возврата пищевой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продукции, принятия на ответственное хранение.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7.1.14. Требования пункта 7.1 настоящих Правил распространяются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на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предприятия общественного питания, в том числе привлекаемые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для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lastRenderedPageBreak/>
        <w:t>обеспечения питания пациентов, персонала медицинской организации и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организации стационарного социального обслуживания.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7.2. При организации питания авиапассажиров и членов экипажей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воздушных судов гражданской авиации должны соблюдаться следующие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санитарно-эпидемиологические требования: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7.2.1. При организации питания авиапассажиров и членов экипажей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воздушных судов гражданской авиации: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7.2.1.1. Должно использоваться съемное буфетно-кухонное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оборудование, конструкция которого обеспечивает возможность его очистки,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мойки и дезинфекции.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7.2.1.2. Не допускается к реализации пищевая продукция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домашнего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(непромышленного изготовления).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7.2.2. Буфетно-кухонное оборудование, в том числе съемное, должно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плотно закрываться и иметь исправные запоры для предупреждения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загрязнения пищевой продукции.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7.2.3. Пищевая продукция, в том числе после тепловой обработки,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перед началом порционирования должна предварительно охлаждаться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температуры не меньше +1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С</w:t>
      </w:r>
      <w:proofErr w:type="gramEnd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и не более +5 С. Время охлаждения не должно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превышать 4 часов.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7.2.4. Быстрозамороженные готовые блюда должны храниться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соблюдением сроков годности, установленных в соответствии с требованиями,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и условиями хранения, указанными на маркировке.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7.2.5. В целях предотвращения возникновения условий для размножения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патогенных микроорганизмов перед отправкой на воздушные суда и в процессе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перевозки (транспортирования) в контейнерах и тележках с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бортовым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питанием необходимо обеспечить соблюдение температурных режимов.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Ассортимент бортового питания на воздушных судах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на</w:t>
      </w:r>
      <w:proofErr w:type="gramEnd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прямые и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обратные рейсы следует составлять с учетом сроков годности пищевой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продукции и условий ее хранения, установленных производителем пищевой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продукции.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7.2.6. В целях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контроля за</w:t>
      </w:r>
      <w:proofErr w:type="gramEnd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риском создания условий для размножения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патогенных микроорганизмов перед отправкой на борт все дверцы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буфетно-кухонного оборудования с бортовым питанием должны пломбироваться,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на них должен крепиться маркировочный ярлык, на котором должны быть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указаны: наименование готового блюда, изготовитель, его адрес, дата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изготовления и окончательный срок годности бортового питания, условия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хранения. Ярлыки сохраняются до конца рейса.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7.2.7. Количество столовой посуды и приборов, выдаваемых на борт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воздушного судна, должны комплектоваться в соответствии с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пассажирской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загрузкой, исходя из того, что посуда и приборы на борту должны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использоваться однократно.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7.2.8. Прием бортового питания на борт воздушного судна должен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производиться уполномоченным представителем авиаперевозчика, имеющим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личную медицинскую книжку с результатами медицинского осмотра,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гигиенического обучения и аттестации. Контейнеры с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нарушенной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пломбировкой или истекшим сроком годности пищевой продукции на борт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воздушного судна не допускаются.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7.2.9. Бортпроводники перед раздачей бортового питания обязаны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соблюдать правила личной гигиены и надевать фартук и перчатки или иную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форму одежды, предусмотренную в организации для раздачи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бортового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питания.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На воздушных судах бортовое питание должно разогреваться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специальной печи для разогрева. Алюминиевые контейнеры (касалетки)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быстрозамороженной пищевой продукцией, предназначенной для горячего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питания, хранятся в холодильнике при температуре 4+-2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С</w:t>
      </w:r>
      <w:proofErr w:type="gramEnd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или в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изотермическом контейнере с сухим льдом или термоохладителями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соблюдением установленных условий хранения.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7.2.10. Использованные подносы должны помещаться в </w:t>
      </w:r>
      <w:proofErr w:type="gramStart"/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буфетно-кухонное</w:t>
      </w:r>
      <w:proofErr w:type="gramEnd"/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оборудование, которое использовалось для раздачи. После сбора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использованной посуды столы буфетного отсека должны дезинфицироваться,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протираться одноразовыми салфетками и высушиваться. Уборочный инвентарь</w:t>
      </w:r>
    </w:p>
    <w:p w:rsidR="00C62988" w:rsidRPr="000D33B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должен упаковываться в специальную укладку, выданную предприятием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3B8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бортового питания, и храниться в буфетном отсеке.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4E4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</w:t>
      </w:r>
    </w:p>
    <w:p w:rsidR="001D54E4" w:rsidRDefault="001D54E4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0D33B8" w:rsidRDefault="00C62988" w:rsidP="001D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0D33B8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VIII. Особенности организации общественного питания детей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 При формировании рациона здорового питания и меню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общественного питания детей в организациях, осуществляющих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деятельность, оказание услуг по воспитанию и обучению,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уходу и присмотру за детьми, отдыху и оздоровлению, предоставлению мест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временного проживания, социальных, медицинских услуг (далее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-организованные детские коллективы и детские организации соответственно)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соблюдаться следующие требования: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8.1.1. Питание детей первого года жизни должно назначаться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индивидуально в соответствии с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возрастными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физиологическими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потребностями, учитывая своевременное введение дополнительно к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грудному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вскармливанию всех видов прикорма в соответствии таблицей 4 приложения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7 к настоящим Правилам.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8.1.2. В организованных детских коллективах общественное питание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должно осуществляться посредством реализации основного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(организованного) меню, включающего горячее питание19, дополнительного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питания, а также индивидуальных меню для детей, нуждающихся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лечебном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диетическом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питании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учетом требований, содержащихся в приложениях N 6 -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 к настоящим Правилам. В организованных детских коллективах в детских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исключение горячего питания из меню, а также замена его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буфетной продукцией, не допускаются.</w:t>
      </w:r>
    </w:p>
    <w:p w:rsidR="00C62988" w:rsidRPr="001D54E4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4E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Меню должно предусматривать распределение блюд, кулинарных, мучных,</w:t>
      </w:r>
    </w:p>
    <w:p w:rsidR="00C62988" w:rsidRPr="001D54E4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1D54E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кондитерских и хлебобулочных изделий по отдельным приемам пищи (завтрак,</w:t>
      </w:r>
      <w:proofErr w:type="gramEnd"/>
    </w:p>
    <w:p w:rsidR="00C62988" w:rsidRPr="001D54E4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1D54E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второй завтрак, обед, полдник, ужин, второй ужин) с учетом следующего:</w:t>
      </w:r>
    </w:p>
    <w:p w:rsidR="00C62988" w:rsidRPr="001D54E4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1D54E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8.1.2.1. При отсутствии второго завтрака калорийность основного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4E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завтрака должна быть увеличена на 5% соответственно.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8.1.2.2. При 12-часовом пребывании возможна организация как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отдельного полдника, так и "уплотненного" полдника с включением блюд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ужина и с распределением калорийности суточного рациона 30%.</w:t>
      </w:r>
    </w:p>
    <w:p w:rsidR="00C62988" w:rsidRPr="001D54E4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D54E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8.1.2.3. Допускается в течение дня отступление от норм калорийности</w:t>
      </w:r>
    </w:p>
    <w:p w:rsidR="00C62988" w:rsidRPr="001D54E4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1D54E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по отдельным приемам пищи в пределах +/-5% при условии, что </w:t>
      </w:r>
      <w:proofErr w:type="gramStart"/>
      <w:r w:rsidRPr="001D54E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средний</w:t>
      </w:r>
      <w:proofErr w:type="gramEnd"/>
      <w:r w:rsidRPr="001D54E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%</w:t>
      </w:r>
    </w:p>
    <w:p w:rsidR="00C62988" w:rsidRPr="001D54E4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1D54E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пищевой ценности за неделю будет соответствовать нормам, приведенным </w:t>
      </w:r>
      <w:proofErr w:type="gramStart"/>
      <w:r w:rsidRPr="001D54E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4E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таблице N 3 приложения N 10 к настоящим Правилам, по каждому приему пищи</w:t>
      </w: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8.1.2.4. На период летнего отдыха и оздоровления (до 90 дней),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выходные, праздничные и каникулярные дни, при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повышенной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физической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нагрузке (спортивные соревнования, слеты, сборы и тому подобное) нормы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питания, включая калорийность суточного рациона, должны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быть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увеличены не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менее чем на 10,0 % в день на каждого человека.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8.1.2.5. Разрешается производить замену отдельных видов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пищевой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продукции в соответствии с санитарными правилами и нормами в пределах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средств, выделяемых на эти цели организациям для детей-сирот и детей,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оставшихся без попечения родителей (образовательным организациям,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медицинским организациям, организациям, оказывающим социальные услуги,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которые помещаются дети-сироты и дети, оставшиеся без попечения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родителей, под надзор), организациям, осуществляющим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образовательную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деятельность по основным профессиональным образовательным программам.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8.1.2.6. Для детей-сирот и детей, оставшихся без попечения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родителей, лиц из числа детей-сирот и детей, оставшихся без попечения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родителей, лиц, потерявших в период обучения обоих родителей или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единственного родителя, больных хронической дизентерией, туберкулезом,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ослабленных детей, а также для больных детей, находящихся в изоляторе,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устанавливается 15-процентная надбавка к нормам обеспечения, приведенным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 таблице 3 приложения N 7 к настоящим Правилам.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8.1.2.7. Для детей-сирот и детей, оставшихся без попечения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родителей, лиц из числа детей-сирот и детей, оставшихся без попечения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родителей, лиц, потерявших в период обучения обоих родителей или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единственного родителя,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нуждающихся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в лечебном и диетическом питании,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организацией для детей-сирот и детей, оставшихся без попечения родителей,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организацией, осуществляющей образовательную деятельность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основным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профессиональным образовательным программам, по согласованию с органами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здравоохранения определяются виды пищевой продукции и блюда с учетом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lastRenderedPageBreak/>
        <w:t>заболеваний указанных лиц.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8.1.2.8. Для детей-сирот и детей, оставшихся без попечения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родителей, питание детей должно быть организовано 5-6 разовое в сутки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месту фактического пребывания ребенка.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Для предотвращения размножения патогенных микроорганизмов готовые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блюда должны быть реализованы не позднее 2 часов с момента изготовления.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8.1.3. В организации, в которой организуется питание детей, должно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разрабатываться меню. Меню должно утверждаться руководителем организации.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привлечения предприятия общественного питания к организации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питания детей в организованных детских коллективах в детских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организациях отдыха детей и их оздоровления, медицинских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организациях социального обслуживания осуществляющих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стационарное социальное обслуживание, меню должно утверждаться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предприятия общественного питания, согласовываться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организации, в которой организуется питание детей.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если в организации питания детей принимает участие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индивидуальный предприниматель, меню должно утверждаться индивидуальным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предпринимателем, согласовываться руководителем организации, в которой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организуется питание детей.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8.1.4.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Меню должно разрабатываться на период не менее двух недель (с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режима организации) для каждой возрастной группы детей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(рекомендуемый образец приведен в приложении N 8 к настоящим Правилам). В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палаточных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лагерях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детей допускается разработка меню на период до 7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Питание детей должно осуществляться в соответствии с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утвержденным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меню.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Допускается замена одного вида пищевой продукции, блюд и кулинарных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изделий на иные виды пищевой продукции, блюд и кулинарных изделий </w:t>
      </w: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соответствии</w:t>
      </w:r>
      <w:proofErr w:type="gramEnd"/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с таблицей замены пищевой продукции с учетом ее пищевой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766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ценности (приложение N 11 к настоящим Правилам).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8.1.5. Меню допускается корректировать с учетом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климато-географических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национальных, конфессиональных и территориальных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особенностей питания населения, при условии соблюдения требований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содержанию и соотношению в рационе питания детей основных пищевых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веществ.</w:t>
      </w:r>
    </w:p>
    <w:p w:rsidR="00C62988" w:rsidRPr="00555A9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>8.1.6. Для дополнительного обогащения рациона питания детей</w:t>
      </w:r>
    </w:p>
    <w:p w:rsidR="00C62988" w:rsidRPr="00555A9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</w:pPr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>микронутриентами в эндемичных по недостатку отдельных микроэлементов</w:t>
      </w:r>
    </w:p>
    <w:p w:rsidR="00C62988" w:rsidRPr="00555A9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</w:pPr>
      <w:proofErr w:type="gramStart"/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>регионах</w:t>
      </w:r>
      <w:proofErr w:type="gramEnd"/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 xml:space="preserve"> в меню должна использоваться специализированная пищевая</w:t>
      </w:r>
    </w:p>
    <w:p w:rsidR="00C62988" w:rsidRPr="00555A9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</w:pPr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 xml:space="preserve">продукция промышленного выпуска, </w:t>
      </w:r>
      <w:proofErr w:type="gramStart"/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>обогащенные</w:t>
      </w:r>
      <w:proofErr w:type="gramEnd"/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 xml:space="preserve"> витаминами и</w:t>
      </w:r>
    </w:p>
    <w:p w:rsidR="00C62988" w:rsidRPr="00555A9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</w:pPr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 xml:space="preserve">микроэлементами, а также витаминизированные напитки </w:t>
      </w:r>
      <w:proofErr w:type="gramStart"/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>промышленного</w:t>
      </w:r>
      <w:proofErr w:type="gramEnd"/>
    </w:p>
    <w:p w:rsidR="00C62988" w:rsidRPr="00555A9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</w:pPr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 xml:space="preserve">выпуска. Витаминные напитки должны готовиться в соответствии </w:t>
      </w:r>
      <w:proofErr w:type="gramStart"/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>с</w:t>
      </w:r>
      <w:proofErr w:type="gramEnd"/>
    </w:p>
    <w:p w:rsidR="00C62988" w:rsidRPr="00555A9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</w:pPr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>прилагаемыми инструкциями непосредственно перед раздачей. Замена</w:t>
      </w:r>
    </w:p>
    <w:p w:rsidR="00C62988" w:rsidRPr="00555A9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</w:pPr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>витаминизации блюд выдачей детям поливитаминных препаратов не</w:t>
      </w:r>
    </w:p>
    <w:p w:rsidR="00C62988" w:rsidRPr="00555A9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</w:pPr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 xml:space="preserve">допускается. В целях профилактики йододефицитных состояний у детей </w:t>
      </w:r>
      <w:proofErr w:type="gramStart"/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>должна</w:t>
      </w:r>
      <w:proofErr w:type="gramEnd"/>
    </w:p>
    <w:p w:rsidR="00C62988" w:rsidRPr="00555A9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</w:pPr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>использоваться соль поваренная пищевая йодированная при приготовлении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5A9A">
        <w:rPr>
          <w:rFonts w:ascii="Courier New" w:eastAsia="Times New Roman" w:hAnsi="Courier New" w:cs="Courier New"/>
          <w:color w:val="000000"/>
          <w:sz w:val="20"/>
          <w:szCs w:val="20"/>
          <w:highlight w:val="cyan"/>
          <w:lang w:eastAsia="ru-RU"/>
        </w:rPr>
        <w:t>блюд и кулинарных изделий.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8.1.7. Организации, осуществляющие питание детей </w:t>
      </w:r>
      <w:proofErr w:type="gramStart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</w:t>
      </w:r>
      <w:proofErr w:type="gramEnd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организованных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коллективах, должны размещать в доступных для родителей и детей местах (в</w:t>
      </w:r>
      <w:proofErr w:type="gramEnd"/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обеденном зале, холле, групповой ячейке) следующую информацию: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</w:t>
      </w:r>
      <w:r w:rsidRPr="00527668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 xml:space="preserve">ежедневное меню основного (организованного) питания на сутки </w:t>
      </w:r>
      <w:proofErr w:type="gramStart"/>
      <w:r w:rsidRPr="00527668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>для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>всех возрастных групп детей с указанием наименования приема пищи,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7668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>наименования блюда, массы порции, калорийности порции;</w:t>
      </w:r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меню дополнительного питания (для обучающихся общеобразовательных</w:t>
      </w:r>
      <w:proofErr w:type="gramEnd"/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организаций и организации </w:t>
      </w:r>
      <w:proofErr w:type="gramStart"/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профессионального</w:t>
      </w:r>
      <w:proofErr w:type="gramEnd"/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образования) с указанием</w:t>
      </w:r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наименования блюда, массы порции, калорийности порции;</w:t>
      </w:r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рекомендации по организации здорового питания детей.</w:t>
      </w:r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8.1.8. При организованных перевозках групп детей </w:t>
      </w:r>
      <w:proofErr w:type="gramStart"/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автомобильным</w:t>
      </w:r>
      <w:proofErr w:type="gramEnd"/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,</w:t>
      </w:r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водным</w:t>
      </w:r>
      <w:proofErr w:type="gramEnd"/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и другими видами транспорта и при проведении массовых мероприятий</w:t>
      </w:r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 участием детей менее 4 часов допускается использовать набор пищевой</w:t>
      </w:r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продукции ("сухой паек"), свыше 4 часов (за исключением ночного времени с</w:t>
      </w:r>
      <w:proofErr w:type="gramEnd"/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23.00 до 7.00) - должно быть организовано горячее питание.</w:t>
      </w:r>
      <w:proofErr w:type="gramEnd"/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8.1.9. Перечень пищевой продукции, которая не допускается </w:t>
      </w:r>
      <w:proofErr w:type="gramStart"/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при</w:t>
      </w:r>
      <w:proofErr w:type="gramEnd"/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организации питания детей, </w:t>
      </w:r>
      <w:proofErr w:type="gramStart"/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приведен</w:t>
      </w:r>
      <w:proofErr w:type="gramEnd"/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в приложении N 6 к настоящим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Правилам.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 xml:space="preserve">     </w:t>
      </w:r>
      <w:r w:rsidRPr="00527668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 xml:space="preserve">8.1.10. В целях </w:t>
      </w:r>
      <w:proofErr w:type="gramStart"/>
      <w:r w:rsidRPr="00527668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>контроля за</w:t>
      </w:r>
      <w:proofErr w:type="gramEnd"/>
      <w:r w:rsidRPr="00527668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 xml:space="preserve"> качеством и безопасностью приготовленной</w:t>
      </w:r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 xml:space="preserve">пищевой продукции на пищеблоках должна отбираться суточная проба </w:t>
      </w:r>
      <w:proofErr w:type="gramStart"/>
      <w:r w:rsidRPr="00527668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>от</w:t>
      </w:r>
      <w:proofErr w:type="gramEnd"/>
    </w:p>
    <w:p w:rsidR="00C62988" w:rsidRPr="0052766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</w:pPr>
      <w:r w:rsidRPr="00527668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>каждой партии приготовленной пищевой продукции.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Отбор суточной пробы должен осуществляться </w:t>
      </w:r>
      <w:proofErr w:type="gramStart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назначенным</w:t>
      </w:r>
      <w:proofErr w:type="gramEnd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ответственным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работником пищеблока в специально </w:t>
      </w:r>
      <w:proofErr w:type="gramStart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выделенные</w:t>
      </w:r>
      <w:proofErr w:type="gramEnd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обеззараженные и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промаркированные емкости (плотно закрывающиеся) -</w:t>
      </w:r>
      <w:r w:rsidR="00CF674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</w:t>
      </w: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отдельно каждое блюдо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и(</w:t>
      </w:r>
      <w:proofErr w:type="gramEnd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или) кулинарное изделие. Холодные закуски, первые блюда, гарниры и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напитки (третьи блюда) должны отбираться в количестве не менее 100 г.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Порционные блюда, биточки, котлеты, сырники, оладьи, колбаса, бутерброды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должны оставляться поштучно, целиком (в объеме одной порции).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Суточные пробы должны храниться не менее 48 часов </w:t>
      </w:r>
      <w:proofErr w:type="gramStart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</w:t>
      </w:r>
      <w:proofErr w:type="gramEnd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специально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отведенном в холодильнике месте/холодильнике при температуре от +2</w:t>
      </w:r>
      <w:proofErr w:type="gramStart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С</w:t>
      </w:r>
      <w:proofErr w:type="gramEnd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до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+6 С.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8.2. При организации общественного питания детей, нуждающихся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лечебном и диетическом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питании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в организованных детских коллективах,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должны соблюдаться следующие требования: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8.2.1. Для детей, нуждающихся в лечебном и диетическом питании,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должно быть организовано лечебное и диетическое питание в соответствии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представленными родителями (законными представителями ребенка)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назначениями лечащего врача.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Индивидуальное меню должно быть разработано специалистом-диетологом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 учетом заболевания ребенка (по назначениям лечащего врача).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8.2.2. Выдача детям рационов питания должна осуществляться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соответствии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с утвержденными индивидуальными меню, под контролем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ответственных лиц, назначенных в организации.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8.2.3. В организации, осуществляющей питание детей, нуждающихся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лечебном и диетическом питании, допускается употребление детьми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готовых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домашних блюд, предоставленных родителями детей, в обеденном зале или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специально отведенных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помещениях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(местах), оборудованных столами 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стульями, холодильником (в зависимости от количества питающихся в данной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форме детей) для временного хранения готовых блюд и пищевой продукции,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микроволновыми печами для разогрева блюд, условиями для мытья рук.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8.3. При организации дополнительного питания детей в детских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организациях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должны соблюдаться следующие требования: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8.3.1. Ассортимент дополнительного питания (буфетной продукции)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должен приниматься с учетом ограничений, изложенных в приложении N 6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настоящим Правилам.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Соки, напитки, питьевая вода должны реализоваться в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потребительской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упаковке промышленного изготовления; разливать соки, напитки,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питьевую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воду в буфете не допускается.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8.3.2. Для организации дополнительного питания детей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организованных детских коллективах допускается реализация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пищевой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продукции через аппараты для автоматической выдачи пищевой продукции.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Через аппараты для автоматической выдачи допускаются к реализации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пищевая продукция промышленного изготовления в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потребительской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(мелкоштучной) упаковке (соки, нектары, стерилизованное молоко, молочная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продукция, питьевая негазированная вода, орехи (кроме арахиса),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сухофрукты, а также в потребительской упаковке не более 100 грамм: мучные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кондитерские изделия, в том числе обогащенные микронутриентами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(витаминизированные) со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сниженным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содержание глютена, лактозы, сахара)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при соблюдении требований к условиям хранения и срокам годности пищевой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продукции, а также при наличии документов, подтверждающих ее качество 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безопасность.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Допускается устанавливать аппараты для автоматической выдачи пищевой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продукции в обеденном зале при условии соблюдения нормы площади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посадочного места.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Аппараты для автоматической выдачи пищевой продукции должны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обрабатываться в соответствии с инструкцией изготовителя с применением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моющих и дезинфицирующих средств не реже двух раз в месяц, а также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мере загрязнения.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8.4. Питьевой режим в детских, медицинских организациях 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организациях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социального обслуживания, а также при проведении массовых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мероприятий с участием детей должен соблюдаться с соблюдением следующих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требований: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lastRenderedPageBreak/>
        <w:t xml:space="preserve">     8.4.1. В детских, медицинских организациях и организациях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социального обслуживания, а также при проведении массовых мероприятий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участием детей должно осуществляться обеспечение питьевой водой,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отвечающей обязательным требованиям20.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8.4.2. Питьевой режим должен быть организован посредством установки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стационарных питьевых фонтанчиков, устрой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ств дл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я выдачи воды, выдачи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упакованной питьевой воды или с использованием кипяченой питьевой воды.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Чаша фонтанчика должна ежедневно обрабатываться с применением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моющих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и дезинфицирующих средств.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8.4.3. При организации питьевого режима с использованием упакованной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питьевой воды промышленного производства, установок с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дозированным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розливом упакованной питьевой воды (кулеров), кипяченой воды должно быть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обеспечено наличие посуды из расчета количества обслуживаемых (списочного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состава),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изготовленной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из материалов, предназначенных для контакта с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пищевой продукцией, а также отдельных промаркированных подносов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для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чистой и использованной посуды; контейнеров - для сбора использованной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посуды одноразового применения.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Упакованная (бутилированная) питьевая вода допускается к выдаче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детям при наличии документов, подтверждающих её происхождение,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безопасность и качество, соответствие упакованной питьевой воды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обязательным требованиям21.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8.4.4. Кулеры должны размещаться в местах, не подвергающихся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попаданию прямых солнечных лучей. Кулеры должны подвергаться мойке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периодичностью, предусмотренной инструкцией по эксплуатации, но не реже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одного раза в семь дней. Мойка кулера с применением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дезинфекционного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средства должна проводиться не реже одного раза в три месяца.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8.4.5. </w:t>
      </w: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Допускается </w:t>
      </w:r>
      <w:r w:rsidRPr="00527668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>организация питьевого режима</w:t>
      </w: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с использованием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кипяченой питьевой воды, при условии соблюдения следующих требований: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кипятить воду нужно не менее 5 минут;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до раздачи детям кипяченая вода должна быть охлаждена </w:t>
      </w:r>
      <w:proofErr w:type="gramStart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до</w:t>
      </w:r>
      <w:proofErr w:type="gramEnd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комнатной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температуры непосредственно в емкости, где она кипятилась</w:t>
      </w: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C62988" w:rsidRPr="00197637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9763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смену воды в емкости для её раздачи необходимо проводить не реже,</w:t>
      </w:r>
    </w:p>
    <w:p w:rsidR="00C62988" w:rsidRPr="00197637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19763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чем через 3 часа. Перед сменой кипяченой воды емкость должна полностью</w:t>
      </w:r>
    </w:p>
    <w:p w:rsidR="00C62988" w:rsidRPr="00197637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19763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освобождаться от остатков воды, промываться в соответствии с инструкцией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</w:pPr>
      <w:r w:rsidRPr="0019763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по правилам мытья кухонной посуды, ополаскиваться. </w:t>
      </w:r>
      <w:r w:rsidRPr="00A32118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>Время смены кипяченой</w:t>
      </w:r>
    </w:p>
    <w:p w:rsidR="00C62988" w:rsidRPr="00197637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lang w:eastAsia="ru-RU"/>
        </w:rPr>
        <w:t>воды должно отмечаться в графике,</w:t>
      </w:r>
      <w:r w:rsidRPr="0019763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ведение которого осуществляется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763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организацией в произвольной форме</w:t>
      </w: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8.4.6. При проведении массовых мероприятий длительностью более 2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часов каждый ребенок должен быть обеспечен дополнительно бутилированной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питьевой (негазированной) водой промышленного производства, дневной запас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 время мероприятия должен составлять не менее 1,5 литра на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ребенка.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</w:t>
      </w: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.5. При организации питания детей, находящихся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медицинских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организациях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, оказывающих медицинскую помощь в стационарных условиях,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должны соблюдаться следующие требования: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8.5.1. Питание детей, находящихся в медицинских организациях,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оказывающих медицинскую помощь в стационарных условиях (далее -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медицинские организации), должно быть организовано посредством применения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системы стандартных диет с учетом основного заболевания в соответствии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установленными Минздравом России требованиями22.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8.5.2. В составе отделения для детей, в котором осуществляется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оказание медицинской помощи детям в возрасте до одного года, должны быть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предусмотрены помещения для приготовления и розлива детских смесей.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8.6. При организации питания детей в группах семейного типа 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группах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по присмотру и уходу за детьми при организациях, осуществляющих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образовательную деятельность по образовательным программам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дошкольного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образования (далее - дошкольные образовательные организации), а также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детей-сирот, проживание которых организовано по принципам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семейного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воспитания в воспитательных группах, размещаемых в помещениях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для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проживания,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созданных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по квартирному типу, должны соблюдаться следующие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требования: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8.6.1. Допускается осуществлять питание детей в одном помещении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(кухне),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предназначенном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как для приготовления пищи, так и для ее приема.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8.6.2. При организации приемов пищи непосредственно на кухне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должна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lastRenderedPageBreak/>
        <w:t>быть выделена специальная зона. Площадь такой зоны и количество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посадочных мест должны обеспечивать возможность одновременного приема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пищи всеми детьми.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8.6.3. Помещение для приготовления пищи оборудуется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необходимым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технологическим, холодильным, моечным оборудованием, инвентарем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посудой.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8.6.4. Холодильное оборудование должно обеспечивать условия </w:t>
      </w:r>
      <w:proofErr w:type="gramStart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для</w:t>
      </w:r>
      <w:proofErr w:type="gramEnd"/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раздельного хранения пищевого продовольственного (пищевого) сырья и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готовой к употреблению пищевой продукции. Для контроля соблюдения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температурного режима хранения пищевой продукции необходимо использовать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термометр, расположенный (встроенный) внутри холодильного оборудования.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Результаты контроля должны ежедневно заноситься в журнал (рекомендуемый</w:t>
      </w:r>
      <w:proofErr w:type="gramEnd"/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образец приведен в приложении N 2 к настоящим Правилам).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При использовании одного холодильника хранение </w:t>
      </w:r>
      <w:proofErr w:type="gramStart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готовой</w:t>
      </w:r>
      <w:proofErr w:type="gramEnd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пищевой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продукции должно осуществляться на верхних полках, охлажденного мяса,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proofErr w:type="gramStart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мяса птицы, рыбы, полуфабрикатов из мяса, мяса птицы, рыбы, овощей - на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нижних </w:t>
      </w:r>
      <w:proofErr w:type="gramStart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полках</w:t>
      </w:r>
      <w:proofErr w:type="gramEnd"/>
      <w:r w:rsidRPr="00A3211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8.6.5. Допускается для питания детей использовать пищевую продукцию,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приобретенную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в магазинах, на рынках, при условии обязательного наличия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сведений об оценке (подтверждении) соответствия, маркировки и документов,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подтверждающих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факт и место ее приобретения, которые должны сохраняться в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течение 7 дней после полного расходования пищевой продукции.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8.6.6. Допускается доставка готовых блюд и кулинарных изделий,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полуфабрикатов из предприятий общественного питания при наличии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документов, подтверждающих факт приобретения, дату, время, наименование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предприятия и место изготовления, дату и время доставки, наименование 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количество готовых блюд и кулинарных изделий по каждому наименованию.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8.6.7. В группах семейного типа и группах по присмотру и уходу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за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детьми при дошкольных образовательных организациях, а также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организациях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для детей-сирот и детей, оставшихся без попечения родителей,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проживание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которых организовано по принципам семейного воспитания в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воспитательных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группах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, размещаемых в помещениях для проживания,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созданных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по квартирному типу, дети допускаются к приготовлению пищи 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накрытию столов под присмотром взрослых.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8.6.8. Допускается стирка рабочей одежды сотрудников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стиральных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машинах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, размещённых в группах семейного типа и группах по присмотру 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уходу за детьми в дошкольных образовательных организациях и организациях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для детей сирот и детей, оставшихся без попечения родителей, проживание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которых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организовано по принципам семейного воспитания в воспитательных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группах, размещаемых в помещениях для проживания, созданных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квартирному типу.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8.7. При организации питания в детских лагерях палаточного типа,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при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проведении детских туристических походов и иных массовых мероприятий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природных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условиях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должны соблюдаться следующие требования: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8.7.1. Должны быть выделены зоны для хранения пищевой продукции,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приготовления и приема пищи, сбора и хранения отходов, соблюдения правил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личной гигиены.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8.7.2. Независимо от формы питания на территории детского лагеря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палаточного типа должна выделяться кухонная зона. Кухонная зона должна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включать место для хранения, приготовления пищи, костровое место или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полевую кухню, место для приема пищи, место для мытья рук. Места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для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приготовления и приема пищи должны быть оборудованы под навесом или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каркасной палатке для защиты от атмосферных осадков и пыли.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В месте приготовления пищи должны быть установлены разделочные столы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(не менее 2-х) для раздельной обработки сырой и готовой пищевой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продукции. Столы должны иметь покрытие, устойчивое к воздействию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моющих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и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дезинфицирующих средств.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Для продовольственного (пищевого) сырья и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готовой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к употреблению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пищевой продукции должны использоваться раздельные разделочный инвентарь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(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маркированный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) и кухонная посуда (маркированная). Разделочный инвентарь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для готовой и сырой продукции должен обрабатываться и храниться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раздельно. Мытье столовой посуды должно проводиться отдельно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от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кухонной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посуды. Столовая и кухонная посуда и инвентарь одноразового использования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должны применяться в соответствии с маркировкой по их применению.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lastRenderedPageBreak/>
        <w:t xml:space="preserve">     Для мытья кухонной, столовой посуды и разделочного инвентаря должны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быть выделены отдельные промаркированные емкости.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Сточные воды должны отводиться от кухни и 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моечных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в специальную яму.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8.7.3. В детских лагерях палаточного типа суточные пробы от всех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приготовленных блюд и кулинарных изделий должны оставляться на хранение</w:t>
      </w:r>
    </w:p>
    <w:p w:rsidR="00C62988" w:rsidRPr="0034452A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на 48 часов в холодильнике/в специально отведенном в холодильнике месте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при температуре от +2</w:t>
      </w:r>
      <w:proofErr w:type="gramStart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С</w:t>
      </w:r>
      <w:proofErr w:type="gramEnd"/>
      <w:r w:rsidRPr="0034452A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до +6 С.</w:t>
      </w:r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8.7.4. Пищу необходимо готовить на каждый прием и реализовать не</w:t>
      </w:r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позднее 2 часов с момента ее приготовления. Подогрев готовых блюд не</w:t>
      </w:r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допускается.</w:t>
      </w:r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8.7.5. Количество комплектов столовой и чайной посуды, столовых</w:t>
      </w:r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приборов должно обеспечивать одновременное питание всех участников</w:t>
      </w:r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массовых мероприятий (при раздельном приготовлении пищи по группам -</w:t>
      </w:r>
      <w:proofErr w:type="gramEnd"/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одновременное питание всех членов группы).</w:t>
      </w:r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8.7.6. Дети могут быть допущены к дежурству по кухне, в том числе </w:t>
      </w:r>
      <w:proofErr w:type="gramStart"/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</w:t>
      </w:r>
      <w:proofErr w:type="gramEnd"/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отдельным видам работ по подготовке пищевой продукции (чистке и резке</w:t>
      </w:r>
      <w:proofErr w:type="gramEnd"/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сырых овощей, нарезке хлеба), к сервировке и уборке столов, мытью посуды</w:t>
      </w:r>
    </w:p>
    <w:p w:rsidR="00C62988" w:rsidRPr="00111A4F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под присмотром взрослых. Во время дежурства на кухне дети и взрослые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1A4F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должны работать в фартуках и головных уборах (косынках, шапочках).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Федеральный закон от 30.03.1999 N 52-ФЗ "О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санитарно-эпидемиологическом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благополучии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населения",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 Федеральный закон от 30.03.1999 N 52-ФЗ "О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санитарно-эпидемиологическом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благополучии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населения"; Федеральный закон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02.01.2000 N 29-ФЗ "О качестве и безопасности пищевых продуктов"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2000, N 2, ст. 150;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2020, N 29, ст. 4504).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Пункт 3 части 3 статьи 10 технического регламента Таможенного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союза "О безопасности пищевой продукции" (TP ТС 021/2011), принятого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решением Комиссии Таможенного союза от 09.12.2011 N 880 (Официальный сайт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Таможенного союза www.tsouz.ru, 15.12.2011).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Является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обязательным для Российской Федерации в соответствии с Договором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Евразийской экономической комиссии от 18.11.2011,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ратифицированным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01.12.2011 N 374-ФЗ "О ратификации Договора 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Евразийской экономической комиссии" (Собрание законодательства 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2011, N 49, ст. 7052); а также Договором о Евразийском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экономическом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союзе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29.05.2014, ратифицированным Федеральным законом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03.10.2014 N 279-ФЗ "О ратификации Договора о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Евразийском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экономическом союзе" (Собрание законодательства Российской Федерации,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2014, N 40, ст. 5310) (далее - технический регламент Таможенного союза TP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ТС 021/2011).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 Абзацы 6 и 7 пункта 2 статьи 3 Федерального закона от 02.01.2000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29-ФЗ "О качестве и безопасности пищевых продуктов"; статья 5,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статья 21 технического регламента Таможенного союза TP ТС 021/2011;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статья 4 технического регламента Таможенного союза "Пищевая продукция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ее маркировки" (TP ТС 022/2011),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принятого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решением Комиссии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Таможенного союза от 09.12.2011 N 881 (Официальный сайт Комиссии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Таможенного союза http://www.tsouz.ru/, 15.12.2011).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Является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обязательным для Российской Федерации в соответствии с Договором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Евразийской экономической комиссии от 18.11.2011,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ратифицированным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01.12.2011 N 374-ФЗ "О ратификации Договора 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Евразийской экономической комиссии" (Собрание законодательства 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2011, N 49, ст. 7052); а также Договором о Евразийском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экономическом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союзе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29.05.2014, ратифицированным Федеральным законом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03.10.2014 N 279-ФЗ "О ратификации Договора о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Евразийском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экономическом союзе" (Собрание законодательства Российской Федерации,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2014, N 40, ст. 5310) (далее - технический регламент Таможенного союза TP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ТС 022/2011).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 Единые санитарно-эпидемиологические и гигиенические требования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 (товарам), подлежащей санитарно-эпидемиологическому надзору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(контролю), утвержденные Решением Комиссии Таможенного союза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28.05.2010 N 299 (официальный сайт Комиссии Таможенного союза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www.tsouz.ru, 28.06.2010) (далее - Единые санитарные требования).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6 статья 5, статья 21 технического регламента Таможенного союза TP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ТС 021/2011.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 Статьи 10 и 14 технического регламента Таможенного союза TP ТС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021/2011.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Статья 5 технического регламента Таможенного союза "О безопасности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упаковки" (TP ТС 005/2011), принятого решением Комиссии Таможенного союза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16.08.2011 N 769 (Официальный сайт Комиссии Таможенного союза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http://www.tsouz.ru/, 02.09.2011).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Является обязательным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соответствии с Договором о Евразийской экономической комиссии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18.11.2011, ратифицированным Федеральным законом от 01.12.2011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374-ФЗ "О ратификации Договора о Евразийской экономической комиссии"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2011, N 49, ст. 7052); 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Договором о Евразийском экономическом союзе от 29.05.2014,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ратифицированным Федеральным законом от 03.10.2014 N 279-ФЗ "О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ратификации Договора о Евразийском экономическом союзе" (Собрание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2014, N 40, ст. 5310); раздел 16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главы II Единых санитарных требований).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 СанПиН 2.1.4.1074-01 "Питьевая вода. Гигиенические требования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качеству воды централизованных систем питьевого водоснабжения. Контроль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качества. Гигиенические требования к обеспечению безопасности систем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горячего водоснабжения",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постановлением Главного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санитарного врача Российской Федерации от 26.09.2001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24 (зарегистрировано Минюстом России 31.10.2001, регистрационный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3011), с изменениями, внесенными постановлениями Главного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санитарного врача Российской Федерации от 07.04.2009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20 (зарегистрировано Минюстом России 05.05.2009, регистрационный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13891), от 25.02.2010 N 10 (зарегистрировано Минюстом России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22.03.2010, регистрационный N 16679), от 28.06.2010 N 74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(зарегистрировано Минюстом России 30.07.2010,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18009)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(показатели приведены в таблицах 1-5 и приложении 2 к СанПиН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2.1.4.1074-01, приложениях 2-7 СанПиН 2.1.4.2652-10 "Изменение N 3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СанПиН 2.1.4.1074-01") (далее - СанПиН 2.1.4.1074-01).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 СанПиН 2.1.2.2645-10 "Санитарно-эпидемиологические требования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условиям проживания в жилых зданиях и помещениях", утвержденные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10.06.2010 N 64 (зарегистрировано Минюстом России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15.07.2010, регистрационный N 17833), с изменением, внесенным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Главного государственного санитарного врача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27.12.2010 N 175 (зарегистрировано Минюстом России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28.02.2011, регистрационный N 19948).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 Федеральный закон от 30.03.1999 N 52-ФЗ "О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санитарно-эпидемиологическом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благополучии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населения", Федеральный закон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24.06.1998 N 89-ФЗ "Об отходах производства и потребления" (Собрание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N 26, 29.06.1998, ст. 3009; 2019,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31, ст. 4431).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 Федеральный закон от 30.03.1999 N 52-ФЗ "О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санитарно-эпидемиологическом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благополучии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населения"; приказ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Минздравсоцразвития России от 12.04.2011 N 302н "Об утверждении перечней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вредных и (или) опасных производственных факторов и работ, при выполнении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проводятся обязательные предварительные и периодические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медицинские осмотры (обследования), и Порядка проведения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обязательных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предварительных и периодических медицинских осмотров (обследований)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работников, занятых на тяжелых работах и на работах с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вредными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(или)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опасными условиями труда" (зарегистрирован Минюстом России 21.10.2011,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22111), с изменениями, внесенными приказами Минздрава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от 15.05.2013 N 296н (зарегистрирован Минюстом России 03.07.2013,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28970), от 05.12.2014 N 801н (зарегистрирован Минюстом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03.02.2015, регистрационный N 35848), приказом Минтруда России,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Минздрава России от 06.02.2018 N 62н/49н (зарегистрирован Минюстом России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02.03.2018, регистрационный N 50237), приказом Минздрава России от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13.12.2019 N 1032н (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Минюстом России 24.12.2019 N 56976),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приказом Минтруда России, Минздрава России от 03.04.2020 N 187н/268н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Минюстом России 12.05.2020 N 58320), приказом Минздрава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от 18.05.2020 N 455н (зарегистрирован Минюстом России 22.05.2020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N 58430).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Приказ Минздрава России от 05.08.2003 N 330 "О мерах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совершенствованию лечебного питания в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лечебно-профилактических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Российской Федерации" (зарегистрирован Минюстом России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12.09.2003, регистрационный N 5073), с изменениями, внесенными приказами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Минздравсоцразвития России от 07.10.2005 N 624 (зарегистрирован Минюстом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01.11.2005, регистрационный N 7134), от 10.01.2006 N 2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Минюстом России 24,01.2006, регистрационный N 7411), от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26.04.2006 N 316 (зарегистрирован Минюстом России 26.05.2006,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7878), приказами Минздрава России от 21.06.2013 N 395н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Минюстом России 05.07.2013, регистрационный N 28995), от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24.11.2016 N 901 н (зарегистрирован Минюстом России 14.12.2016,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44719) (далее - приказ Минздрава России N 330).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 Пункт 7 статьи 11 технического регламента Таможенного союза TP ТС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021/2011.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Статьи 10 и 14 технического регламента Таможенного союза TP ТС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021/2011.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 Статья 17 технического регламента Таможенного союза TP ТС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021/2011.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 Технический регламент Таможенного союза "Требования безопасности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пищевых добавок, ароматизаторов и технологических вспомогательных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средств" (TP ТС 029/2012),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решением Совета Евразийской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экономической комиссии от 20.07.2012 N 58 (Официальный сайт Евразийской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экономической комиссии http://www.tsouz.ru/, 20.07.2012). Является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обязательным для Российской Федерации в соответствии с Договором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Евразийской экономической комиссии от 18.11.2011,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ратифицированным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01.12.2011 N 374-ФЗ "О ратификации Договора 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Евразийской экономической комиссии" (Собрание законодательства 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2011, N 49, ст. 7052); а также Договором о Евразийском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экономическом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союзе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29.05.2014, ратифицированным Федеральным законом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03.10.2014 N 279-ФЗ "О ратификации Договора о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Евразийском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экономическом союзе" (Собрание законодательства Российской Федерации,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2014, N 40, ст. 5310).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Подпункт 14 пункта 4.4 статьи 4 технического регламента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Таможенного союза TP ТС 022/2011.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Абзац 4 статьи 1 Федерального закона от 02.01.2020 N 29-ФЗ "О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безопасности пищевых продуктов".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СанПиН 2.1.4.1074-01; Технический регламент Таможенного союза "О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упакованной питьевой воды, включая природную минеральную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воду" (TP ЕАЭС 044/2017),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решением Совета Евразийской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экономической комиссии от 23.06.2017 N 45 (Официальный сайт Евразийского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союза http://www.eaeunion.org/, 05.09.2017). Является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обязательным для Российской Федерации в соответствии с Договором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Евразийской экономической комиссии от 18.11.2011,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ратифицированным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01.12.2011 N 374-ФЗ "О ратификации Договора о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Евразийской экономической комиссии" (Собрание законодательства Российской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2011, N 49, ст. 7052); а также Договором о Евразийском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экономическом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союзе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29.05.2014, ратифицированным Федеральным законом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03.10.2014 N 279-ФЗ "О ратификации Договора о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Евразийском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экономическом союзе" (Собрание законодательства Российской Федерации,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2014, N 40, ст. 5310) (далее - Технический регламент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Евразийского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союза TP ЕАЭС 044/2017).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Технический регламент Евразийского экономического союза TP ЕАЭС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044/2017; Технический регламент Таможенного союза TP ТС 022/2011.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Приказ Минздрава России N 330; приказ Минздрава России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23.09.2020 N 1008н "Об утверждении порядка обеспечения пациентов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лечебным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питанием" (зарегистрирован в Минюсте России 30,09.2020, регистрационный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60137).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Приложение N 1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к СанПиН 2.3/2.4....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Рекомендуемый образец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Гигиенический журнал (сотрудники)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|N п/п | Дата  |    Ф. И. О.    | Должность |Подпись сотрудника|Подпись сотрудника|  Результат   | Подпись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       |   работника    |           |  об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отсутствии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об отсутствии   |   осмотра    |медицинс-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| (последнее при |           |    признаков     |   заболеваний    | медицинским  |   кого   |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       |    наличии)    |           |  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инфекционных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верхних      |  работником  |работника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|                |           |  заболеваний у   |дыхательных путей |(ответственным|(ответст- |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       |                |           |   сотрудника и   | 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гнойничковых  |    лицом)    | венного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|                |           |   членов семьи   | заболеваний кожи |  (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допущен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  |  лица)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       |                |           |                  |  рук и открытых  | 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отстранен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|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|                |           |                  |поверхностей тела |              |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|------+-------+----------------+-----------+------------------+------------------+--------------+----------|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1.  |       |                |           |                  |                  |              |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|------+-------+----------------+-----------+------------------+------------------+--------------+----------|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2.  |       |                |           |                  |                  |              |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|------+-------+----------------+-----------+------------------+------------------+--------------+----------|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3.  |       |                |           |                  |                  |              |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|------+-------+----------------+-----------+------------------+------------------+--------------+----------|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|                |           |                  |                  |              |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Приложение N 2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к СанПиН 2.3/2.4.3590-20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Рекомендуемый образец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Журнал учета температурного режима холодильного оборудования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Наименование   |   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           Температура в градусах Цельсия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|производственного |    холодильного    |-------------------------------------------------------------------|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помещения     |    оборудования    |                      месяц/дни: (ежедневно) 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                    |-------------------------------------------------------------------|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                    |     1     |    2    |    3     |    4     |         |     30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|------------------+--------------------+-----------+---------+----------+----------+---------+-------------|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                    |           |         |          |          |         |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+-----------------------------------------------------------------------------------------------------------+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Приложение N 3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к СанПиН 2.3/2.4.3590-20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Рекомендуемый образец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Журнал учета температуры и влажности в складских помещениях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|N п/п |     Наименование     |     Месяц/дни: (температура в градусах Цельсия и влажность в процентах)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складского помещения |-----------------------------------------------------------------------------|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               |  1   |  2   |  3   |  4   |  5   |                    6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|------+----------------------+------+------+------+------+------+------------------------------------------|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               |      |      |      |      |      |                    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Приложение N 4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к СанПиН 2.3/2.4.3590-20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Рекомендуемый образец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Журнал бракеража готовой пищевой продукции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Дата и  | Время  |Наим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Результаты        |Разрешение|Подписи членов|  Результаты   |  Примечание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час   | снятия |нование|органолептической оценки |    к     | бракеражной  |  взвешивания  |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|изгото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в-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|бракера-|готово-|  качества готовых блюд  |реализации|   комиссии   |порционных блюд|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ления  |   жа   |  го   |                         |  блюда,  |              |               |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блюда  |        |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блюда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                 |кулинарно-|              |               |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|        |       |                         |го изделия|              |               |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|---------+--------+-------+-------------------------+----------+--------------+---------------+--------------|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|        |       |                         |          |              |               |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Приложение N 5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к СанПиН 2.3/2.4.3590-20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Рекомендуемый образец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Журнал бракеража скоропортящейся пищевой продукции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Дата и |Наим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|Фасовка|  дата  |изго- |пос-|количес-|  номер  |Резуль-|Условия | Дата и  |Подпись |Приме-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час,  |нов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|выработ-|тови- |тав-|  тво   |докумен- | таты  |хранени-|   час   |ответст-| чание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|посту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п-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ние  |       |   ки   | тель |щик |поступи-|   та,   |органо-|   я,   |фактичес-|венного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ления  |      |       |        |      |    | вшего  |подтвер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ж-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|лепти- |конечный|   кой   |  лица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|пищевой |      |       |        |      |    |продукта| дающего |ческой |  срок  |реализа-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|проду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к-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|       |        |      |    | (в кг, |безопас- |оценки,|реализа-|   ции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ции   |      |       |        |      |    |литрах, |  ность  |пост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у-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ции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|      |       |        |      |    | 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|принятого|пившего|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|пищевого |продо- 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|продукта |вольст-|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|(деклар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|венного|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|      |       |        |      |    |        |  ция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|сырья и|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|соответ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с-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|пищевых|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  твии,  |продук-|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|свидет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тов  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|льство о |       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|государс-|       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 твенной |       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|регистра-|       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  ции,   |       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|документы|       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   по    |       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|результа-|       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   там   |       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|ветерина-|       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|рно-сани-|       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 тарной  |       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|эксперти-|       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   зы)   |       |        |         |        |       |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|--------+------+-------+--------+------+----+--------+---------+-------+--------+---------+--------+-------|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|      |       |        |      |    |        |         |       |        |         | 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="00F942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</w:p>
    <w:p w:rsidR="00A32118" w:rsidRDefault="00A3211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118" w:rsidRDefault="00A3211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A32118" w:rsidRDefault="00C62988" w:rsidP="00A3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6</w:t>
      </w:r>
    </w:p>
    <w:p w:rsidR="00C62988" w:rsidRPr="00A32118" w:rsidRDefault="00C62988" w:rsidP="00A3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к СанПиН 2.3/2.4.3590-20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988" w:rsidRPr="00A32118" w:rsidRDefault="00C62988" w:rsidP="00A3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пищевой продукции, которая не допускается при организации</w:t>
      </w:r>
    </w:p>
    <w:p w:rsidR="00C62988" w:rsidRPr="00A32118" w:rsidRDefault="00C62988" w:rsidP="00A3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питания детей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 Пищевая продукция без маркировки и (или) с истекшими сроками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годности и (или) признаками недоброкачественности.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2. Пищевая продукция, не соответствующая требованиям </w:t>
      </w: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технических</w:t>
      </w:r>
      <w:proofErr w:type="gramEnd"/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регламентов Таможенного союза.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3. Мясо сельскохозяйственных животных и птицы, рыба, не прошедшие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ветеринарно-санитарную экспертизу.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4. Субпродукты, кроме </w:t>
      </w: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говяжьих</w:t>
      </w:r>
      <w:proofErr w:type="gramEnd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печени, языка, сердца.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 Непотрошеная птица.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6. Мясо диких животных.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 Яйца и мясо водоплавающих птиц.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8. Яйца с загрязненной и (или) поврежденной скорлупой, а также яйца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хозяйств, неблагополучных по сальмонеллезам.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 Консервы с нарушением герметичности банок, бомбажные, "хлопуши",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банки с ржавчиной, деформированные.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10. Крупа, мука, сухофрукты, загрязненные различными примесями или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зараженные</w:t>
      </w:r>
      <w:proofErr w:type="gramEnd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амбарными вредителями.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11. Пищевая продукция домашнего (не промышленного) изготовления.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12. Кремовые кондитерские изделия (пирожные и торты).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13. Зельцы, изделия из мясной обрези, диафрагмы; рулеты из мякоти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голов, кровяные и ливерные колбасы, заливные блюда (мясные и рыбные),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студни, форшмак из сельди.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14. Макароны по-флотски (с фаршем), макароны с рубленым яйцом.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15. Творог из непастеризованного молока, фляжный творог, </w:t>
      </w: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фляжную</w:t>
      </w:r>
      <w:proofErr w:type="gramEnd"/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сметану без термической обработки.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16. Простокваша - "самоквас".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17. Грибы и продукты (кулинарные изделия), из них приготовленные.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18. Квас.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19. Соки концентрированные диффузионные.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20. Молоко и молочная продукция из хозяйств, неблагополучных </w:t>
      </w: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заболеваемости продуктивных сельскохозяйственных животных, а также не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прошедшая</w:t>
      </w:r>
      <w:proofErr w:type="gramEnd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первичную обработку и пастеризацию.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21. Сырокопченые мясные гастрономические изделия и колбасы.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22. Блюда, изготовленные из мяса, птицы, рыбы (</w:t>
      </w: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соленой), не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прошедших</w:t>
      </w:r>
      <w:proofErr w:type="gramEnd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тепловую обработку.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23. Масло растительное пальмовое, рапсовое, кокосовое, хлопковое.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24. </w:t>
      </w: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Жареные</w:t>
      </w:r>
      <w:proofErr w:type="gramEnd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фритюре пищевая продукция и продукция общественного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питания.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25. Уксус, горчица, хрен, перец острый (красный, черный).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26. Острые соусы, кетчупы, майонез.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27. Овощи и фрукты консервированные, содержащие уксус.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28. </w:t>
      </w: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Кофе натуральный; тонизирующие напитки (в том числе</w:t>
      </w:r>
      <w:proofErr w:type="gramEnd"/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энергетические).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29. </w:t>
      </w: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Кулинарные, гидрогенизированные масла и жиры, маргарин (кроме</w:t>
      </w:r>
      <w:proofErr w:type="gramEnd"/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выпечки).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30. Ядро абрикосовой косточки, арахис.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31. Газированные напитки; газированная вода питьевая.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32. Молочная продукция и мороженое на основе растительных жиров.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33. Жевательная резинка.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34. </w:t>
      </w: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Кумыс, кисломолочная продукция с содержанием этанола (более</w:t>
      </w:r>
      <w:proofErr w:type="gramEnd"/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0,5%).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35. Карамель, в том числе леденцовая.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36. Холодные напитки и морсы (без термической обработки) </w:t>
      </w: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плодово-ягодного сырья.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37. Окрошки и холодные супы.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38. Яичница-глазунья.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39. Паштеты, блинчики с мясом и с творогом.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40. Блюда </w:t>
      </w: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(или </w:t>
      </w: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основе) сухих пищевых концентратов, в том числе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быстрого приготовления.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41. Картофельные и кукурузные чипсы, снеки.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42. Изделия из </w:t>
      </w: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рубленного</w:t>
      </w:r>
      <w:proofErr w:type="gramEnd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мяса и рыбы, салаты, блины и оладьи,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приготовленные в условиях палаточного лагеря.</w:t>
      </w:r>
      <w:proofErr w:type="gramEnd"/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43. Сырки творожные; изделия творожные более 9% жирности.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44. Молоко и молочные напитки стерилизованные менее 2,5% и более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3,5% жирности; кисломолочные напитки менее 2,5% и более 3,5% жирности.</w:t>
      </w:r>
    </w:p>
    <w:p w:rsidR="00F942BB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45. Готовые кулинарные блюда, не входящие в меню текущего дня,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211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реализуемые через буфеты.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Приложение N 7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к СанПиН 2.3/2.4.3590-20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Среднесуточные наборы пищевой продукции (минимальные)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Таблица 1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F942BB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Среднесуточные наборы пищевой продукции для детей до 7-ми лет (в нетто г,</w:t>
      </w:r>
      <w:proofErr w:type="gramEnd"/>
    </w:p>
    <w:p w:rsidR="00C62988" w:rsidRPr="00F942BB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мл на 1 ребенка в сутки)</w:t>
      </w:r>
    </w:p>
    <w:p w:rsidR="00C62988" w:rsidRPr="00F942BB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 N   |  Наименование пищевой продукции или</w:t>
      </w:r>
      <w:proofErr w:type="gramStart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И</w:t>
      </w:r>
      <w:proofErr w:type="gramEnd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того за сутки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     |       группы пищевой продукции        |-----------------------|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     |                                       | 1-3 года  |  3-7 лет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1   |Молоко, молочная и </w:t>
      </w:r>
      <w:proofErr w:type="gramStart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кисломолочные</w:t>
      </w:r>
      <w:proofErr w:type="gramEnd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390    |    450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     |продукция                              |           |      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 2   |Творог (5% - 9% м.</w:t>
      </w:r>
      <w:proofErr w:type="gramStart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д.ж</w:t>
      </w:r>
      <w:proofErr w:type="gramEnd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.)                |    30     |    40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 3   |Сметана                                |     9     |    11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4   |Сыр                                    </w:t>
      </w:r>
      <w:r w:rsidRPr="00F942BB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|     4     |     6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 5   |Мясо 1-й категории                     |    50     |    55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 6   |Птица (куры, цыплята-бройлеры, индейка |    20     |    24     |</w:t>
      </w:r>
      <w:proofErr w:type="gramEnd"/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|- </w:t>
      </w:r>
      <w:proofErr w:type="gramStart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потрошенная</w:t>
      </w:r>
      <w:proofErr w:type="gramEnd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, 1 кат.)                 |           |      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 7   |Субпродукты (печень, язык, сердце)     |    20     |    25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 8   |Рыба (филе), в т.ч. филе слабо или     |    32     |    37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     |малосоленое                            |           |      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 9   |</w:t>
      </w:r>
      <w:r w:rsidRPr="00F942BB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Яйцо, шт.                              |     1     |     1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10   |Картофель                              |    120    |    140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11   |Овощи </w:t>
      </w:r>
      <w:r w:rsidRPr="00F942BB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(свежие, замороженные,           |    180    |    220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  <w:proofErr w:type="gramEnd"/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     |консервированные), включая соленые и   |           |      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     |квашеные (не более 10% от общего       |           |           |</w:t>
      </w:r>
      <w:proofErr w:type="gramEnd"/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     |количества овощей^ в т.ч. томат-пюре,  |           |      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|зелень, </w:t>
      </w:r>
      <w:proofErr w:type="gramStart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|           |      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12   |Фрукты свежие                          |    95     |    100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13   |Сухофрукты                             |     9     |    11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14   |Сок фруктовые и овощные                |    100    |    100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||  15   |Витаминизированные напитки             |     0     |    50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16   |Хлеб ржаной                            </w:t>
      </w:r>
      <w:r w:rsidRPr="008F2583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|    40     |    50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17   |Хлеб пшеничный                         |    60     |    80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18   |Крупы, бобовые                         |    30     |    43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19   |Макаронные изделия                     |     8     |    12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20   |Мука пшеничная                         |    25     |    29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21   |Масло сливочное                        |    18     |    21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22   |Масло растительное                     |     9     |    11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23   |Кондитерские изделия                   </w:t>
      </w:r>
      <w:r w:rsidRPr="00873993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|    12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20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24   |Чай                                    |    0,5    |    0,6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25   |Какао-порошок                          |    0,5    |    0,6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26   |Кофейный напиток                       |     1     |    1,2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27   |</w:t>
      </w:r>
      <w:r w:rsidRPr="00F942BB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Сахар (в том числе для приготовления   |    25     |    30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  <w:proofErr w:type="gramEnd"/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</w:t>
      </w:r>
      <w:r w:rsidR="001C6351"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блюд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напитков, в случае </w:t>
      </w:r>
      <w:r w:rsidR="001C6351"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    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</w:t>
      </w:r>
      <w:r w:rsidR="001C6351"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пищевой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 </w:t>
      </w:r>
      <w:proofErr w:type="gramStart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промышленного</w:t>
      </w:r>
      <w:proofErr w:type="gramEnd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        |      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</w:t>
      </w:r>
      <w:r w:rsidR="001C6351"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выпуска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</w:t>
      </w:r>
      <w:proofErr w:type="gramEnd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сахар выдача </w:t>
      </w:r>
      <w:r w:rsidR="001C6351"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сахара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    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</w:t>
      </w:r>
      <w:r w:rsidR="001C6351"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должна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уменьшена в зависимости </w:t>
      </w:r>
      <w:proofErr w:type="gramStart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 |      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</w:t>
      </w:r>
      <w:r w:rsidR="001C6351"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содержания в </w:t>
      </w:r>
      <w:proofErr w:type="gramStart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используемо</w:t>
      </w:r>
      <w:r w:rsidR="001C6351">
        <w:rPr>
          <w:rFonts w:ascii="Courier New" w:eastAsia="Times New Roman" w:hAnsi="Courier New" w:cs="Courier New"/>
          <w:sz w:val="20"/>
          <w:szCs w:val="20"/>
          <w:lang w:eastAsia="ru-RU"/>
        </w:rPr>
        <w:t>й</w:t>
      </w:r>
      <w:proofErr w:type="gramEnd"/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готовой  |           |      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</w:t>
      </w:r>
      <w:r w:rsidR="001C6351"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пищевой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продукции)                     |           |      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28   </w:t>
      </w:r>
      <w:r w:rsidR="001C6351"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дрожжи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хлебопекарные                   |    0,4    |    0,5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29   </w:t>
      </w:r>
      <w:r w:rsidR="001C6351"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крахмал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|     2     |     3     |</w:t>
      </w:r>
    </w:p>
    <w:p w:rsidR="00C62988" w:rsidRPr="00F942BB" w:rsidRDefault="00C62988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|  30   |</w:t>
      </w:r>
      <w:r w:rsidRPr="00F942BB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Соль пищевая поваренная йодированная   |     3     |     5</w:t>
      </w: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C62988" w:rsidRPr="00F942BB" w:rsidRDefault="00390841" w:rsidP="00F94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BB">
        <w:rPr>
          <w:rFonts w:ascii="Courier New" w:eastAsia="Times New Roman" w:hAnsi="Courier New" w:cs="Courier New"/>
          <w:sz w:val="20"/>
          <w:szCs w:val="20"/>
          <w:lang w:eastAsia="ru-RU"/>
        </w:rPr>
        <w:t>Исключили колбасу!!!</w:t>
      </w:r>
    </w:p>
    <w:p w:rsidR="00F942BB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</w:t>
      </w:r>
    </w:p>
    <w:p w:rsidR="00F942BB" w:rsidRDefault="00F942BB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Таблица 2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Среднесуточные наборы пищевой продукции для организации питания детей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от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      7 до 18 лет (в нетто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, мл, на 1 ребенка в сутки)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+-----------------------------------------------------------------------+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N  |Наименование пищевой продукции или группы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И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того за сутки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|пищевой продукции                        |-----------------------|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|                                         | 7-11 лет |  12 лет и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|                                         |          |   старше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1  |Хлеб ржаной                              |    80    |    120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2  |Хлеб пшеничный                           |   150    |    200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3  |Мука пшеничная                           |    15    |     20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4  |Крупы, бобовые                           |    45    |     50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5  |Макаронные изделия                       |    15    |     20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6  |Картофель                                |   187    |    187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7  |Овощи (свежие, мороженые,                |   280    |    320  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|консервированные), включая соленые и     |          |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|квашеные (не более 10% от общего         |          |         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|количества овощей), в т.ч. томат-пюре,   |          |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|     |зелень,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                          |          |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8  |Фрукты свежие                            |   185    |    185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9  |Сухофрукты                               |    15    |     20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10  |Соки плодоовощные, напитки               |   200    |    200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|витаминизированные, в т.ч. инстантные    |          |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11  |Мясо 1-й категории                       |    70    |     78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12  |Субпродукты (печень, язык, сердце)       |    30    |     40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13  |Птица (цыплята-бройлеры потрошеные - 1   |    35    |     53  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|кат)                                     |          |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14  |Рыба (филе), в т.ч. филе слабо или       |    58    |     77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|малосоленое                              |          |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lastRenderedPageBreak/>
        <w:t>| 15  |Молоко                                   |   300    |    350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16  |Кисломолочная пищевая продукция          |   150    |    180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17  |Творог (5% - 9% м.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д.ж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.)                  |    50    |     60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18  |Сыр                                      |    10    |     15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19  |Сметана                                  |    10    |     10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20  |Масло сливочное                          |    30    |     35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21  |Масло растительное                       |    15    |     18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22  |Яйцо, шт.                                |    1     |     1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23  |Сахар (в том числе для приготовления блюд|    30    |     35  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|и напитков, в случае использования       |          |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|пищевой продукции промышленного выпуска, |          |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|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содержащих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сахар, выдача сахара должна   |          |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|     |быть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уменьшена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в зависимости от его      |          |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|     |содержания в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используемом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готовой пищевой|          |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|продукции)                               |          |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24  |Кондитерские изделия                     |    10    |     15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25  |Чай                                      |    1     |     2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26  |Какао-порошок                            |    1     |    1,2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27  |Кофейный напиток                         |    2     |     2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28  |Дрожжи хлебопекарные                     |   0,2    |    0,3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29  |Крахмал                                  |    3     |     4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30  |Соль пищевая поваренная йодированная     |    3     |     5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|-----+-----------------------------------------+----------+------------|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31  |Специи                                   |    2     |     2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+-----------------------------------------------------------------------+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                                                          Таблица 3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Среднесуточные наборы пищевой продукции для организации питания детей,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находящихся в организациях для детей-сирот и детей, оставшихся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без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попечения родителей от 1 года (в нетто,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, мл, на 1 ребенка в сутки)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+-----------------------------------------------------------------------+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Наименование вида пищевой  |                 Возраст     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     продукции          |-----------------------------------------|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                        | 12-18 |   18   |3 года |  7-11  |12 лет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                        |месяцев|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месяцев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|   -   |  лет   |   и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                        |       |   -    | 7 лет |        |старше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                        |       | 3 года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|Хлеб ржаной (г)              |  20   |   30   |  50   |  100   |  150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|Хлеб пшеничный (г)           |  60   |   70   |  90   |  200   |  250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|Мука пшеничная (г)           |  16   |   16   |  25   |   40   |  42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|Крахмал                      |   -   |   2    |   2   |   3    |   3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|Крупы, бобовые, макаронные   |  40   |   45   |  45   |   60   |  75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lastRenderedPageBreak/>
        <w:t>|изделия (г)               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|Картофель (г)                |  150  |  180   |  240  |  300   |  400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|Овощи (свежие, мороженные),  |  150  |  200   |  300  |  400   |  475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|включая соленые и квашеные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|(не более 10% от общего      |       |        |       |        |    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|количества овощей), в том 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числе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томат-пюре зелень (г)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|Фрукты свежие, ягоды (г)     |   -   |  250   |  260  |  300   |  300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|Фруктовое пюре (г)           |  250  |   -    |   -   |   -    |   -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|Соки фруктовые (мл)          |  150  |  150   |  200  |  200   |  200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|Фрукты сухие (г)             |  10   |   15   |  15   |   15   |  20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|Сахар (в том числе для       |  30   |   35   |  55   |   65   |  70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|приготовления блюд и      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|напитков, в случае        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|использования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пищевой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|продукции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промышленного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|выпуска,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содержащих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сахар,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|выдача сахара должна быть 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уменьшена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в зависимости от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|его содержания в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используемом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|готовой пищевой продукции)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|(г)                       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|Кондитерские изделия (г)     |  15   |   20   |  25   |   30   |  30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|Кофе (кофейный напиток) (г)  |   -   |   -    |   2   |   2    |   2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|Какао (г)                    |   -   |   -    |  0,5  |   2    |   2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|Чай (г)                      |  0,2  |  0,2   |  0,5  |   1    |   1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|Мясо 1 -й категории (в т.ч.  |  80   |  100   |  100  |  110   |  110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|субпродукты - печень, язык,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|сердце) (г)               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|Птица 1 -й категории (куры   |  20   |   20   |  30   |   40   |  50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|потрошенные,              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|цыплята-бройлеры, индейка -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потрошенная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,) 1 кат. (г)  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|Рыба-филе, в т.ч. филе слабо |  25   |   27   |  42   |   80   |  110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|или малосоленое (г)       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|Колбасные изделия (г)        |   -   |   -    |  10   |   25   |  25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|Молоко,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кисломолочные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  |  600  |  600   |  550  |  500   |  500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|продукты (мл)             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|Творог (5% - 9% м.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д.ж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.) (г)  |  25   |   50   |  50   |   60   |  70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|Сметана (г)                  |   5   |   8    |  10   |   10   |  11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|Сыр (г)                      |   5   |   10   |  10   |   12   |  12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|Масло сливочное (г)          |  25   |   30   |  35   |   45   |  51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|Масло растительное (мл)      |   5   |   7    |  10   |   15   |  19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lastRenderedPageBreak/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|Консервы овощные натуральные |   -   |   -    |  20   |   30   |  40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|(горошек зеленый, кукуруза,  |       |        |       |        |    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|фасоль)                      |       |        |       |        |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|Яйцо (штук)                  |  0,5  |   1    |   1   |   1    |   1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|Дрожжи хлебопекарные (г)     |  0,3  |  0,3   |  0,4  |  0,6   |  0,6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|Соль (г)                     |  1,5  |   3    |   5   |   6    |   8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|-----------------------------+-------+--------+-------+--------+-------|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|Специи (г)                   |   -   |   1    |   1   |   2    |   2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+-----------------------------------------------------------------------+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                                                          Таблица 4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Примерная схема питания детей первого года жизни (в нетто г, мл, на 1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                      ребенка в сутки)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+-----------------------------------------------------------------------+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Наименование |                 Возраст (месяцы жизни)     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|видов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пищевой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|--------------------------------------------------------|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продукции и  |  2   |  3  |   4    |  5   |   6   |  7  |  8   | 9-12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блюд     |      |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|--------------+------+-----+--------+------+-------+-----+------+------|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|Женское       | 800- |800- |800 -900| 700  |  600  | 500 | 200- | 200-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|молоко,       | 900  | 900 |        |      |       |     | 400  | 400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|адаптированная|      |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|молочная смесь|      |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|или           |      |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|последующие   |      |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|молочные смеси|      |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|(мл)          |      |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|--------------+------------+--------+------+-------+-----+------+------|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|фруктовые соки|     -      |  5-30  |40-50 | 50-60 | 70  |  80  | 90 -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|(мл)          |            |        |      |       |     |      | 100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|--------------+------------+--------+------+-------+-----+------+------|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|фруктовое пюре|     -      |  5-30  |40-50 | 50-60 | 70  |  80  | 90-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|(мл)          |            |        |      |       |     |      | 100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|--------------+------------+--------+------+-------+-----+------+------|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|творог (г)    |     -      |   -    |  -   | 10-40 | 40  |  40  |  50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|--------------+------------+--------+------+-------+-----+------+------|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|желток (шт.)  |     -      |   -    |  -   |   -   |0,25 | 0,50 | 0,50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|--------------+------------+--------+------+-------+-----+------+------|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|овощное пюре  |     -      |10- 100 | 100- |  150  | 170 | 180  | 200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|(г)           |            |        | 150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|--------------+------------+--------+------+-------+-----+------+------|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|каша (г)      |     -      | 10-100 | 100- |  150  | 150 | 180  | 200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         |            |        | 150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|--------------+------------+--------+------+-------+-----+------+------|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|мясное пюре   |     -      |   -    |  -   | 5-30  | 30  |  50  |60-70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|(г)           |       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|--------------+------------+--------+------+-------+-----+------+------|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|рыбное пюре   |     -      |   -    |  -   |   -   |  -  | 5-30 |30-60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|(г)           |       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|--------------+------------+--------+------+-------+-----+------+------|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|кефир и       |            |        |      |       |     | 200  | 200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|неадаптирован-|       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|ные           |       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|кисломолочные |       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|продукты (мл) |       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|--------------+------------+--------+------+-------+-----+------+------|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|цельное молоко|     -      |100 &lt;*&gt; | 200  |200 &lt;*&gt;| 200 | 200  | 200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|(мл)          |            |        | &lt;*&gt;  |       | &lt;*&gt; | &lt;**&gt; | &lt;**&gt;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lastRenderedPageBreak/>
        <w:t>|--------------+------------+--------+------+-------+-----+------+------|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|хлеб          |     -      |   -    |  -   |   -   |  -  |  5   |  10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|(пшеничный,   |            |        |      |       |     |      |   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|в/с) (г)      |       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|--------------+------------+--------+------+-------+-----+------+------|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|сухари,       |     -      |   -    |  -   |   -   | 3-5 |  5   |10-15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|печенье (г)   |       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|--------------+------------+--------+------+-------+-----+------+------|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|растительное  |     -      |   -    | 1-3  |   3   |  5  |  5   |  6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|масло (мл)    |       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|--------------+------------+--------+------+-------+-----+------+------|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|сливочное     |     -      |   -    | 1-4  |   4   |  4  |  5   |  6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|масло (г)     |            |        |      |       |     |      |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|-----------------------------------------------------------------------|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|&lt;*&gt; Для приготовления каш.                                 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|&lt;**&gt; В зависимости от количества потребляемой молочной смеси или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|женского молока.                                           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+-----------------------------------------------------------------------+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                                                          Таблица 5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Среднесуточные наборы пищевой продукции для организации питания кадетов,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обучающихся в образовательных организациях кадетского типа и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кадетской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      направленности (в нетто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, мл, на 1 чел. в сутки)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+-----------------------------------------------------------------------+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Наименование видов пищевой продукции питания  |       Возраст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                                           |----------------------|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                                           |    5-8    |9-11 класс|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                                           |   класс   |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|Хлеб ржаной (из смеси ржаной и обдирной муки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)(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г)|    120    |   150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|Хлеб пшеничный (г)                              |    200    |   250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|Мука пшеничная (г)                              |    35     |    45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|Крупы, бобовые (г)                              |    50     |    70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|Макаронные изделия (г)                          |    20     |    30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|Картофель (г)                                   |    300    |   350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|Овощи (свежие, мороженные), включая соленые и   |    400    |   450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|квашенные (не более 10% от общего количества    |           |       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|овощей), в т.ч. томат-пюре, зелень (г)          |           |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|Консервы овощные натуральные (горошек зеленый,  |    30     |    40 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|кукуруза, фасоль)                               |           |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|Фрукты свежие, ягоды (г)                        |    400    |   400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|Сухофрукты, орехи (г)                           |    90     |    90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|Соки плодоовощные, напитки витаминизированные, в|    200    |   200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|т.ч. инстантные (мл)                            |           |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|Мясо 1 категории (в т.ч. субпродукты - печень,  |    100    |   120 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|язык, сердце) (г)                               |           |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|Птица (куры-потрошеные 1 категории,             |    55     |    60 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|цыплята-бройлеры, индейка потрошеная - 1 кат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)(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г)|           |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|Рыба (филе) (г)                                 |    80     |   100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lastRenderedPageBreak/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|Рыба соленая (сельдь, лосось, горбуша)          |    10     |    15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|Молоко (мл)                                     |    300    |   300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|Кисломолочные продукты (мл)                     |    200    |   200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|Творог (5% - 9% м.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д.ж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.) (г)                     |    60     |    75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|Сыр (г)                                         |    15     |    20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|Сметана (мл)                                    |    15     |    20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|Масло сливочное (г)                             |    50     |    55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|Масло растительное (мл)                         |    20     |    25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|Яйцо шт.                                        |     1     |    1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|Сахар (в том числе для приготовления блюд и     |    35     |    40 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|напитков, в случае использования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пищевой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  |           |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|продукции промышленного выпуска,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содержащих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|           |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|сахар, выдача сахара должна быть уменьшена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в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|           |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|зависимости от его содержания в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используемом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|           |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|готовой пищевой продукции) (г)                  |           |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|Кондитерские изделия (г)                        |    20     |    25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|Чай (г)                                         |     1     |    1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|Какао-порошок, кофейный напиток (г)             |     6     |    8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|Дрожжи хлебопекарные (г)                        |     2     |    2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|Крахмал (г)                                     |    1,2    |   1,2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|------------------------------------------------+-----------+----------|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|Соль пищевая поваренная йодированная (г)        |     4     |    5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+-----------------------------------------------------------------------+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                                                     Приложение N 8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                                           к СанПиН 2.3/2.4.3590-20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                                              Рекомендуемый образец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A32118" w:rsidRDefault="00A3211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A3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Меню приготавливаемых блюд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Возрастная категория: от 1 года до 3 лет / 3-6 лет /7-11 лет /12 лет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старше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Прием пищи  |Наименов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Вес  |   Пищевые вещества    |Энерге-|   N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|ние блюда |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блюда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|-----------------------|тичес- |рецеп-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          |      | Белки  | Жиры |Углев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кая  | туры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          |      |        |      |  ды   | цен-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          |      |        |      |       | ность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|Неделя 1 День|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     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|завтрак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за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|завтрак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|обед  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за обед|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|полдник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за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|полдник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|ужин  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за ужин|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за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|день: 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|День 2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|завтрак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за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|завтрак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|обед  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за обед|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|полдник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за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|полдник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|ужин  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за ужин|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за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|день: 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|...    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|-------------+----------+------+--------+------+-------+-------+-------|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|Среднее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|значение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|период:      |          |      |        |      |       |       |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Приложение N 9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к СанПиН 2.3/2.4.3590-20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Таблица 1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Масса порций для детей в зависимости от возраста (в граммах)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          Блюдо          |                Масса порций              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                         |---------------------------------------------|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                         |от 1 года | 3-7 лет  | 7-11 лет |  12 лет и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                         | до 3 лет |          |          |   старше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|-------------------------+----------+----------+----------+------------|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|Каша, или </w:t>
      </w:r>
      <w:proofErr w:type="gramStart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овощное</w:t>
      </w:r>
      <w:proofErr w:type="gramEnd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или   | 130-150  | 150-200  | 150-200  |  200-250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|яичное, или творожное,   |          |          |          |         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|или мясное блюдо         |          |          |          |         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|(допускается комбинация  |          |          |          |            |</w:t>
      </w:r>
      <w:proofErr w:type="gramEnd"/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|разных блюд завтрака, </w:t>
      </w:r>
      <w:proofErr w:type="gramStart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proofErr w:type="gramEnd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          |          |          |         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</w:t>
      </w:r>
      <w:proofErr w:type="gramStart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этом</w:t>
      </w:r>
      <w:proofErr w:type="gramEnd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выход каждого блюда |          |          |          |         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|может быть </w:t>
      </w:r>
      <w:proofErr w:type="gramStart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уменьшен</w:t>
      </w:r>
      <w:proofErr w:type="gramEnd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 |          |          |          |         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</w:t>
      </w:r>
      <w:proofErr w:type="gramStart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условии</w:t>
      </w:r>
      <w:proofErr w:type="gramEnd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соблюдения общей |          |          |          |         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|массы блюд завтрака)     |          |          |          |         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|-------------------------+----------+----------+----------+------------|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|Закуска (холодное блюдо) |  30-40   |  50-60   |  60-100  |  100-150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|(салат, овощи и т.п.)    |          |          |          |         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|-------------------------+----------+----------+----------+------------|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|Первое блюдо             | 150-180  | 180-200  | 200-250  |  250-300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|-------------------------+----------+----------+----------+------------|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|Второе блюдо (мясное,    |  50-60   |  70-80   |  90-120  |  100-120   |</w:t>
      </w:r>
      <w:proofErr w:type="gramEnd"/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|рыбное, блюдо из мяса    |          |          |          |         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|птицы)                   |          |          |          |         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|-------------------------+----------+----------+----------+------------|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|Гарнир                   | 110-120  | 130-150  | 150-200  |  180-230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|-------------------------+----------+----------+----------+------------|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|Третье блюдо (компот,    | 150-180  | 180-200  | 180-200  |  180-200   |</w:t>
      </w:r>
      <w:proofErr w:type="gramEnd"/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|кисель, чай, напиток     |          |          |          |         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</w:t>
      </w:r>
      <w:proofErr w:type="gramStart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кофейный</w:t>
      </w:r>
      <w:proofErr w:type="gramEnd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какао-напиток, |          |          |          |         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|напиток из шиповника</w:t>
      </w:r>
      <w:proofErr w:type="gramStart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,с</w:t>
      </w:r>
      <w:proofErr w:type="gramEnd"/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ок)|          |          |          |         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|-------------------------+----------+----------+----------+------------|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|Фрукты                   |    95    |   100    |   100    |    100     |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1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C62988" w:rsidRPr="00A3211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Таблица 2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Масса порций для кадетов, обучающихся в образовательных организациях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кадетского типа и кадетской направленности в зависимости от возраста (в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                         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граммах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)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+-----------------------------------------------------------------------+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              Блюдо                    |       Масса порций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                                       |--------------------------|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                                       | 5-8 класс  | 9-11 класс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|--------------------------------------------+------------+-------------|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|Каша, или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овощное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, или яичное, или          |  200-250   |   250-280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|творожное, или мясное блюдо, и т.п.         |            | 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|(допускается комбинация разных блюд         |            |          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|завтрака, при этом выход каждого блюда может|            | 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|быть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уменьшен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при условии соблюдения общей  |            | 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|массы блюд завтрака)                        |            | 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|--------------------------------------------+------------+-------------|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|Закуска (холодное блюдо) (салат, овощи и    |  100-150   |   100-150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|тому подобное)                              |            | 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|--------------------------------------------+------------+-------------|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lastRenderedPageBreak/>
        <w:t>|Первое блюдо                                |  200-250   |   250-300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|--------------------------------------------+------------+-------------|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|Второе блюдо (мясное, рыбное, блюдо из мяса |  100-120   |   120-150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|птицы)                                      |            | 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|--------------------------------------------+------------+-------------|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|Гарнир                                      |  180-230   |   200-250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|--------------------------------------------+------------+-------------|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|Третье блюдо (компот, кисель, чай) или      |  180-200   |   180-200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|напиток (кофейный, какао-напиток, напиток из|            |             |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|шиповника), или сок                         |            | 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|--------------------------------------------+------------+-------------|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|Фрукты                                      |  250-300   |   300-350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+-----------------------------------------------------------------------+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Таблица 3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Суммарные объемы блюд по приемам пищи (в граммах - не менее)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Показатели    | от 1 до 3  | от 3 до 7  | от 7 до 12 |  12 лет и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|    лет     |   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    лет     |   старше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|------------------+------------+------------+------------+-------------|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|Завтрак           |    350     |    400     |    500     |     550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|------------------+------------+------------+------------+-------------|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|Второй завтрак    |    100     |    100     |    200     |     200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|------------------+------------+------------+------------+-------------|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|Обед              |    450     |    600     |    700     |     800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|------------------+------------+------------+------------+-------------|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|Полдник           |    200     |    250     |    300     |     350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|------------------+------------+------------+------------+-------------|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|Ужин              |    400     |    450     |    500     |     600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|------------------+------------+------------+------------+-------------|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|Второй ужин       |    100     |    150     |    200     |     200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Приложение N 10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к СанПиН 2.3/2.4.3590-20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Таблица 1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Потребность в пищевых веществах, энергии, витаминах и минеральных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веществах (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суточная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Показатели         |      Потребность в пищевых веществах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|-------------------------------------------|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| 1-3 лет  | 3-7 лет | 7-11 лет | 12 лет и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|          |         |          |  старше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|белки (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/сут)              |    42    |   54    |    77    |    90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|жиры (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/сут)               |    47    |   60    |    79    |    92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|углеводы (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/сут)           |   203    |   261   |   335    |    383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|энергетическая ценность    |   1400   |  1800   |   2350   |   2720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ккал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/сут)                 |          |         |          |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|витамин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(мг/сут)         |    45    |   50    |    60    |    70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|витамин В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(мг/сут)        |   0,8    |   0,9   |   1,2    |    1,4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|витамин В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(мг/сут)        |   0,9    |   1,0   |   1,4    |    1,6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|витамин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(рет. экв/сут)   |   450    |   500   |   700    |    900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|витамин D (мкг/сут)        |    10    |   10    |    10    |    10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|кальций (мг/сут)           |   800    |   900   |   1100   |   1200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|фосфор (мг/сут)            |   700    |   800   |   1100   |   1200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|магний (мг/сут)            |    80    |   200   |   250    |    300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|железо (мг/сут)            |    10    |   10    |    12    |    18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|калий (мг/сут)             |   400    |   600   |   1100   |   1200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|йод (мг/сут)               |   0,07   |   0,1   |   0,1    |    0,1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|селен (мг/сут)             |  0,0015  |  0,02   |   0,03   |   0,05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|---------------------------+----------+---------+----------+-----------|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|фтор (мг/сут)              |   1,4    |   2,0   |   3,0    |    4,0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Таблица 2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Суточная потребность в пищевых веществах и энергии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для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обучающихся в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образовательных организациях кадетского типа и организаций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кадетской</w:t>
      </w:r>
      <w:proofErr w:type="gramEnd"/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                            направленности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+-----------------------------------------------------------------------+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|     Возраст     | 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Энергетическая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 xml:space="preserve"> |   Белки   |   Жиры    |  Углеводы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            |    ценность    |  (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г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/сут)  |  (г/сут)  |  (г/сут)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                 |   (</w:t>
      </w:r>
      <w:proofErr w:type="gramStart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ккал</w:t>
      </w:r>
      <w:proofErr w:type="gramEnd"/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/сут)   |           |           |         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|-----------------+----------------+-----------+-----------+------------|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|5-8 класс        |    до 3500     |  119-149  |  134-143  |  550-580   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|-----------------+----------------+-----------+-----------+------------|</w:t>
      </w:r>
    </w:p>
    <w:p w:rsidR="00C62988" w:rsidRPr="008F2583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|9-11 класс       |    до 4000     |  142-177  |  157-168  |  646-681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2583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  <w:lang w:eastAsia="ru-RU"/>
        </w:rPr>
        <w:t>+-----------------------------------------------------------------------+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Таблица 3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Распределение в процентном отношении потребления пищевых веществ 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энергии по приемам пищи в зависимости от времени пребывания в организации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Тип организации       |    Прием пищи    |    Доля суточной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  |                  |потребности в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пищевых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  |                  |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веществах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энергии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|-----------------------------+------------------+----------------------|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|Дошкольные организации,      |     завтрак      |         20%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|организации                  |------------------+----------------------|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 уходу и присмотру,        |  второй завтрак  |          5%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|организации отдыха (труда и  |------------------+----------------------|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|отдыха) с дневным пребыванием|       обед       |         35%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|детей                        |------------------+----------------------|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|     полдник      |         15%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|------------------+----------------------|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|       ужин       |         25%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|-----------------------------+------------------+----------------------|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Общеобразовательные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|     завтрак      |        20-25%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|организации и                |------------------+----------------------|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|организации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обед       |        30-35%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|образования с односменным    |------------------+----------------------|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|режимом работы (первая смена)|     полдник      |       10%-15%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|-----------------------------+------------------+----------------------|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Общеобразовательные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|       обед       |        30-35%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|организации и                |------------------+----------------------|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|организации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полдник      |        10-15%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|образования с двусменным     |                  |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|режимом работы (вторая смена)|                  |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|-----------------------------+------------------+----------------------|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|Организации с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круглосуточным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завтрак      |         20%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|пребыванием детей            |------------------+----------------------|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|  второй завтрак  |          5%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|------------------+----------------------|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|       обед       |         35%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|------------------+----------------------|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|     полдник      |         15%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|------------------+----------------------|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|       ужин       |         20%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|------------------+----------------------|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|   второй ужин    |          5%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Таблица 4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Режим питания в зависимости от длительности пребывания детей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дошкольной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организации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Время приема  | Приемы пищи в зависимости от длительности пребывания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пищи      |                  детей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дошкольной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|                      организации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|-------------------------------------------------------|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|    8-10 часов    |   11-12 часов   |     24 часа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|---------------+------------------+-----------------+------------------|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|8.30-9.00      |     завтрак      |    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завтрак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     Завтрак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|---------------+------------------+-----------------+------------------|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|10.30-11.00    |  второй завтрак  | второй завтрак  |  второй завтрак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|---------------+------------------+-----------------+------------------|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|12.00-13.00    |       Обед       |     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Обед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   Обед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|---------------+------------------+-----------------+------------------|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|15.30          |     полдник      |    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полдник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     Полдник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|---------------+------------------+-----------------+------------------|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|18.30          |        -         |      ужин       |       Ужин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|---------------+------------------+-----------------+------------------|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|21.00          |        -         |        -        |   второй ужин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Приложение N 11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к СанПиН 2.3/2.4.3590-20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Таблица замены пищевой продукции в граммах (нетто) с учетом их пищевой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ценности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Вид пищевой    |Масса,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Вид пищевой         |  Масса, г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продукции     |        |   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продукции-заменитель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|-------------------+--------+-----------------------------+------------|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|Говядина           |  100   |Мясо кролика                 |     96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|Печень говяжья               |    116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|Мясо птицы                   |     97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|Рыба (треска)                |    125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|Творог с массовой долей жира |    120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|9%                           |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|        |Баранина II кат.             |     97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|Конина I кат.                |    104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|Мясо лося (мясо с ферм)      |     95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|Оленина (мясо с ферм)        |    104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|Консервы мясные              |    120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|-------------------+--------+-----------------------------+------------|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|Молоко питьевое с  |  100   |Молоко питьевое с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100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|массовой долей жира|        |долей жира 2,5%              |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|3,2 %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|Молоко сгущенное (цельное и с|     40     |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|сахаром)                     |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|Сгущено-вареное молоко       |     40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|Творог с массовой долей жира |     17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|9%                           |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|Мясо (говядина I кат.)       |     14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|Мясо (говядина II кат.)      |     17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|Рыба (треска)                |    17,5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|Сыр                          |    12,5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|Яйцо куриное                 |     22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|-------------------+--------+-----------------------------+------------|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|Творог с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100   |Мясо говядина                |     83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|долей жира 9%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|Рыба (треска)                |    105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|-------------------+--------+-----------------------------+------------|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|Яйцо куриное (1    |   41   |Творог с массовой долей жира |     31     |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|шт.)               |        |9%                           |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|Мясо (говядина)              |     26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|Рыба (треска)                |     30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|Молоко цельное               |    186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|Сыр                          |     20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|-------------------+--------+-----------------------------+------------|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|Рыба (треска)      |  100   |Мясо (говядина)              |     87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|Творог с массовой долей жира |    105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|9%                           |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|-------------------+--------+-----------------------------+------------|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|Картофель          |  100   |Капуста белокочанная         |    111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|Капуста цветная              |     80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|Морковь                      |    154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|Свекла                       |    118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|Бобы (фасоль), в том числе   |     33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|консервированные             |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|Горошек зеленый              |     40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|        |Горошек зеленый              |     64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|консервированный             |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|Кабачки                      |    300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|-------------------+--------+-----------------------------+------------|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|Фрукты свежие      |  100   |Фрукты консервированные      |    200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|Соки фруктовые               |    133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|Соки фруктово-ягодные        |    133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|Сухофрукты:                  |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|Яблоки                       |     12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|Чернослив                    |     17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|Курага                       |     8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|-----------------------------+------------|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|Изюм                         |     22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Приложение N 12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к СанПиН 2.3/2.4.3590-20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Количество приемов пищи в зависимости от режима функционирования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организации и режима обучения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Вид организации   |Продолжительность, |   Количество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обязательных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   либо        |         приемов пищи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время нахождения  |        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|     ребенка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        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организации    |        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|--------------------+-------------------+------------------------------|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|Дошкольные          |    до 5 часов     |2 приема пищи (приемы пищи    |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|организации,        |                   |определяются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фактическим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|организации по уходу|                   |временем нахождения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 присмотру         |                   |организации)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|-------------------+------------------------------|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8-10 часов     |завтрак, второй завтрак, обед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               |и полдник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|-------------------+------------------------------|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11-12 часов    |завтрак, второй завтрак, обед,|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               |полдник и ужин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|-------------------+------------------------------|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круглосуточно   |завтрак, второй завтрак, обед,|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               |полдник, ужин, второй ужин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|--------------------+-------------------+------------------------------|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Общеобразовательные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до 6 часов     |один прием пищи - завтрак или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|организации,        |                   |обед    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|организации         |-------------------+------------------------------|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начального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     |   более 6 часов   |не менее двух приемов пищи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|среднего            |                   |(приемы пищи определяются     |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|профессионального   |                   |временем нахождения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|образования         |                   |организации) либо завтрак и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               |обед (для детей, обучающихся в|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               |первую смену), либо обед и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               |полдник (для детей,           |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               |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 вторую смену)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|-------------------+------------------------------|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круглосуточно   |завтрак, обед, полдник, ужин,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               |второй ужин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|--------------------+-------------------+------------------------------|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|Группы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продленного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  до 14.00      |дополнительно к завтраку обед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|дня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|-------------------+------------------------------|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общеобразовательной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до 17.00-18.00   |дополнительно обед и полдник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|организации         |                   |        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|--------------------+-------------------+------------------------------|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Общеобразовательные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более 6 часов с  |дополнительно к завтраку обед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|организации         |  учетом времени   |        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|(обучающиеся на     | нахождения в пути |                              |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подвозе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|следования автобуса|        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|--------------------+-------------------+------------------------------|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|Организация с       |    8.30-14.30     |завтрак и обед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|дневным пребыванием |-------------------+------------------------------|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 период каникул    |    8.30-18.00     |завтрак, обед и полдник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|--------------------+-------------------+------------------------------|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|Стационарные        |   круглосуточно   |завтрак (возможен второй      |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загородные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|                   |завтрак), обед, полдник, ужин,|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|организации отдыха и|                   |второй ужин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|оздоровления детей, |                   |        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|организации         |                   |        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|санаторного типа,   |                   |        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|детские санатории   |                   |        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|--------------------+-------------------+------------------------------|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|Лагеря палаточного  |   круглосуточно   |завтрак, обед, полдник, ужин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|типа                |                   |                   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Приложение N 13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к СанПиН 2.3/2.4.3590-20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Ведомость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рационом питания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с ____________по___________________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Режим питания: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двухразовое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(пример)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Возрастная категория: 12 лет и старше (пример)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п/п  |Наименование группы |  Норма  |Количество пищевой продукции в нетто по дням в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среднем|Отклонение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пищевой продукции  |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граммах на одного человека          |за неделю|от нормы в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             |в граммах|----------------------------------------------|(10 дней)|     %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             |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(нетто)|    1    |   2    |    3    |        |   7    |         |   (+/-)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             |согласно |         |        |         |        |        |         |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             |приложе- |         |        |         |        |        |         |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             |нию N 12 |         |        |         |        |        |         |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|------+--------------------+---------+---------+--------+---------+--------+--------+---------+-----------|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             |         |         |        |         |        |        |         |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|------+--------------------+---------+---------+--------+---------+--------+--------+---------+-----------|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             |         |         |        |         |        |        |         |           |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+----------------------------------------------------------------------------------------------------------+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Рекомендации по корректировке меню: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Подпись медицинского работника и дата: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Подпись руководителя образовательной (оздоровительной) организации,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по уходу и присмотру и дата ознакомления: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Подпись ответственного лица за организацию питания и дата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ознакомления, а также проведенной корректировки в соответствии </w:t>
      </w:r>
      <w:proofErr w:type="gramStart"/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рекомендациями</w:t>
      </w:r>
    </w:p>
    <w:p w:rsidR="00C62988" w:rsidRPr="00C62988" w:rsidRDefault="00C62988" w:rsidP="00C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9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медицинского работника:</w:t>
      </w:r>
    </w:p>
    <w:p w:rsidR="00C62988" w:rsidRPr="00C62988" w:rsidRDefault="00C62988" w:rsidP="00C62988">
      <w:pPr>
        <w:spacing w:after="207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6298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Обзор документа</w:t>
      </w:r>
    </w:p>
    <w:p w:rsidR="00C62988" w:rsidRPr="00C62988" w:rsidRDefault="00C62988" w:rsidP="00C6298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6298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В </w:t>
      </w:r>
      <w:proofErr w:type="gramStart"/>
      <w:r w:rsidRPr="00C6298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ближайшие</w:t>
      </w:r>
      <w:proofErr w:type="gramEnd"/>
      <w:r w:rsidRPr="00C6298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6 лет общепит будет работать по единому СанПиНу.</w:t>
      </w:r>
      <w:r w:rsidRPr="00C6298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proofErr w:type="gramStart"/>
      <w:r w:rsidRPr="00C6298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2021-2026 гг. установлены единые санэпидтребования к организации общественного питания.</w:t>
      </w:r>
      <w:proofErr w:type="gramEnd"/>
      <w:r w:rsidRPr="00C6298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Они заменят нормы 17 актов, регулирующие вопросы питания различных категорий граждан (взрослые, дети, инвалиды, лица, нуждающиеся в особом питании) и питания в детсадах, школах, больницах, социальных и специализированных учреждениях. В результате укрупнения и кодификации требований их число сократилось в 5 раз.</w:t>
      </w:r>
      <w:r w:rsidRPr="00C6298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Зарегистрировано в Минюсте РФ 11 ноября 2020 г. Регистрационный № 60833.</w:t>
      </w:r>
    </w:p>
    <w:p w:rsidR="00197637" w:rsidRDefault="00C62988" w:rsidP="00C62988">
      <w:r w:rsidRPr="00C6298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C6298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ГАРАНТ</w:t>
      </w:r>
      <w:proofErr w:type="gramStart"/>
      <w:r w:rsidRPr="00C6298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.Р</w:t>
      </w:r>
      <w:proofErr w:type="gramEnd"/>
      <w:r w:rsidRPr="00C6298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У: </w:t>
      </w:r>
      <w:hyperlink r:id="rId4" w:anchor="ixzz6deWhERkv" w:history="1">
        <w:r w:rsidRPr="00C62988">
          <w:rPr>
            <w:rFonts w:ascii="Arial" w:eastAsia="Times New Roman" w:hAnsi="Arial" w:cs="Arial"/>
            <w:color w:val="003399"/>
            <w:sz w:val="17"/>
            <w:lang w:eastAsia="ru-RU"/>
          </w:rPr>
          <w:t>http://www.garant.ru/hotlaw/federal/1421364/#ixzz6deWhERkv</w:t>
        </w:r>
      </w:hyperlink>
    </w:p>
    <w:sectPr w:rsidR="00197637" w:rsidSect="00C3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2988"/>
    <w:rsid w:val="00016ED4"/>
    <w:rsid w:val="00017B31"/>
    <w:rsid w:val="00046D27"/>
    <w:rsid w:val="000737C4"/>
    <w:rsid w:val="000A3EB2"/>
    <w:rsid w:val="000B7398"/>
    <w:rsid w:val="000D2E39"/>
    <w:rsid w:val="000D33B8"/>
    <w:rsid w:val="00111A4F"/>
    <w:rsid w:val="00167565"/>
    <w:rsid w:val="00197637"/>
    <w:rsid w:val="001C6351"/>
    <w:rsid w:val="001D54E4"/>
    <w:rsid w:val="002733E1"/>
    <w:rsid w:val="00282B30"/>
    <w:rsid w:val="002D6DB1"/>
    <w:rsid w:val="0034452A"/>
    <w:rsid w:val="00383D75"/>
    <w:rsid w:val="00390841"/>
    <w:rsid w:val="003C35D9"/>
    <w:rsid w:val="003D0C7E"/>
    <w:rsid w:val="004931D8"/>
    <w:rsid w:val="00527668"/>
    <w:rsid w:val="0054117B"/>
    <w:rsid w:val="00555A9A"/>
    <w:rsid w:val="00626566"/>
    <w:rsid w:val="00642EBE"/>
    <w:rsid w:val="0067497F"/>
    <w:rsid w:val="007737E4"/>
    <w:rsid w:val="00800CEC"/>
    <w:rsid w:val="00873993"/>
    <w:rsid w:val="008F2583"/>
    <w:rsid w:val="009C0575"/>
    <w:rsid w:val="00A32118"/>
    <w:rsid w:val="00A46394"/>
    <w:rsid w:val="00A546C8"/>
    <w:rsid w:val="00AC69FD"/>
    <w:rsid w:val="00AE0BC8"/>
    <w:rsid w:val="00AF4180"/>
    <w:rsid w:val="00C32752"/>
    <w:rsid w:val="00C62988"/>
    <w:rsid w:val="00CF674C"/>
    <w:rsid w:val="00D8623D"/>
    <w:rsid w:val="00E55C45"/>
    <w:rsid w:val="00E72683"/>
    <w:rsid w:val="00EB5D36"/>
    <w:rsid w:val="00EF0806"/>
    <w:rsid w:val="00F9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52"/>
  </w:style>
  <w:style w:type="paragraph" w:styleId="1">
    <w:name w:val="heading 1"/>
    <w:basedOn w:val="a"/>
    <w:link w:val="10"/>
    <w:uiPriority w:val="9"/>
    <w:qFormat/>
    <w:rsid w:val="00C62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2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29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6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9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298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421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23374</Words>
  <Characters>133233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30</cp:revision>
  <cp:lastPrinted>2021-02-19T06:15:00Z</cp:lastPrinted>
  <dcterms:created xsi:type="dcterms:W3CDTF">2020-11-13T06:10:00Z</dcterms:created>
  <dcterms:modified xsi:type="dcterms:W3CDTF">2021-02-26T03:43:00Z</dcterms:modified>
</cp:coreProperties>
</file>