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B" w:rsidRPr="008923AB" w:rsidRDefault="008923AB" w:rsidP="008923AB">
      <w:pPr>
        <w:shd w:val="clear" w:color="auto" w:fill="FFFFFF"/>
        <w:spacing w:after="300" w:line="36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</w:pPr>
      <w:r w:rsidRPr="008923AB"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  <w:t>Правила поведения при угрозе в отношении детей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18"/>
          <w:szCs w:val="18"/>
          <w:lang w:eastAsia="ru-RU"/>
        </w:rPr>
      </w:pPr>
      <w:r w:rsidRPr="008923AB">
        <w:rPr>
          <w:rFonts w:ascii="inherit" w:eastAsia="Times New Roman" w:hAnsi="inherit" w:cs="Arial"/>
          <w:b/>
          <w:bCs/>
          <w:color w:val="3B4256"/>
          <w:sz w:val="18"/>
          <w:szCs w:val="18"/>
          <w:lang w:eastAsia="ru-RU"/>
        </w:rPr>
        <w:t>Правила поведения</w:t>
      </w:r>
    </w:p>
    <w:p w:rsidR="008923AB" w:rsidRPr="008923AB" w:rsidRDefault="008923AB" w:rsidP="008923AB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Правила поведения детей, когда они одни дома: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-- Если ты остался один дома, не открывай посторонним людям дверь, даже если это твои соседи.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 xml:space="preserve">-- Если человек за дверью представился знакомым твоих родителей, или работником </w:t>
      </w:r>
      <w:proofErr w:type="spell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ДЭЗа</w:t>
      </w:r>
      <w:proofErr w:type="spell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, милиции, почты, попроси зайти их позже, назвав время прихода твоих родителей.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>-- Если пришедший человек говорит, что пришла срочная телеграмма, попроси ее зачитать, но не открывай дверь.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>-- Если тебе говорят, что ты заливаешь соседей снизу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, </w:t>
      </w: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</w:t>
      </w: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перезвонили тебе домой.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>-- Если кто-то за дверью просит тебя открыть или спрашивает, один ли ты дома, ответь, что ты не один, а папа спит, и попроси, чтобы пришедший зашел позже.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магазин, чтобы купить воды</w:t>
      </w: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 xml:space="preserve">-- 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Если кто-то стучится в окно, громко кричи: "Папа! Папа! Иди сюда", даже если ты дома один</w:t>
      </w: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. </w:t>
      </w: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  <w:t xml:space="preserve">-- 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 </w:t>
      </w:r>
    </w:p>
    <w:p w:rsidR="008923AB" w:rsidRPr="008923AB" w:rsidRDefault="008923AB" w:rsidP="008923AB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 xml:space="preserve">Правила </w:t>
      </w:r>
      <w:proofErr w:type="spellStart"/>
      <w:r w:rsidRPr="008923AB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повелдения</w:t>
      </w:r>
      <w:proofErr w:type="spellEnd"/>
      <w:r w:rsidRPr="008923AB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 xml:space="preserve"> детей на улице: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3.Не привлекай к себе внимание, громко слушая музыку по телефону и т.д.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4.Не надевай дорогие броские украшения, если собираешься идти куда-то без взрослых.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6.Завидев компанию молодых людей, лучше перейти на другую сторону, и ни в коем случае не вступать с ними в разговор.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7.Никогда и ни при каких обстоятельствах не вступай в перебранку в общественном месте. 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10.Если тебе предложили попробовать себя на сцене или подготовить тебя, например, к конкурсу красоты, спроси, не стесняясь,  когда ты может подойти вместе родителями и куда.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13.Не залезай во время игр в стоящие бесхозные машины, подвалы и другие подобные места.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14.Если тебе угрожает опасность, не стесняйся звать на помощь и защищаться!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lastRenderedPageBreak/>
        <w:t xml:space="preserve">15.В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городским</w:t>
      </w:r>
      <w:proofErr w:type="gramEnd"/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и другими видами транспорта.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16.Будь вежливым со старшими, внимательным к лицам преклонного возраста, инвалидам и маленьким детям.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17.Бережно относится к государственному и общественному имуществу.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18.Соблюдай чистоту на улицах и в общественных местах.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19.Удерживай товарищей от недостойных поступков.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20.Не участвуй в несанкционированных уличных шествиях, нарушающих общественный порядок;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21.Нельзя играть в карты и другие азартные игры, распивать спиртные напитки.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22. Бережно относись к зелёным насаждениям, не порть газоны и клумбы, стены домов и подъездов.</w:t>
      </w:r>
    </w:p>
    <w:p w:rsidR="008923AB" w:rsidRPr="008923AB" w:rsidRDefault="008923AB" w:rsidP="008923AB">
      <w:pPr>
        <w:shd w:val="clear" w:color="auto" w:fill="FFFFFF"/>
        <w:spacing w:after="0" w:line="260" w:lineRule="atLeast"/>
        <w:jc w:val="center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БЕРЕГИ СЕБЯ!</w:t>
      </w:r>
    </w:p>
    <w:p w:rsidR="008923AB" w:rsidRDefault="008923AB" w:rsidP="008923AB">
      <w:pPr>
        <w:pStyle w:val="4"/>
        <w:shd w:val="clear" w:color="auto" w:fill="FFFFFF"/>
        <w:spacing w:before="0" w:after="15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Правила поведения при угрозе детям</w:t>
      </w:r>
    </w:p>
    <w:p w:rsidR="008923AB" w:rsidRDefault="008923AB" w:rsidP="008923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ПРАВИЛА ПОВЕДЕНИЯ</w:t>
      </w:r>
      <w:proofErr w:type="gramStart"/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 ,</w:t>
      </w:r>
      <w:proofErr w:type="gramEnd"/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 которым обязательно следует обучить вашего ребенка: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- Не уходи далеко от своего дома, двора.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бери ничего у незнакомых людей на улице. Сразу отходи в сторону.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гуляй до темноты.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Обходи компании незнакомых подростков.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Избегай безлюдных мест, оврагов, пустырей, заброшенных домов, сараев, чердаков, подвалов.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отправляйся один в дальние поездки.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открывай дверь людям, которых не знаешь.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Договорись заранее с соседями о сигналах опасности.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садись в чужую машину.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 xml:space="preserve"> - На все предложения </w:t>
      </w:r>
      <w:proofErr w:type="gramStart"/>
      <w:r>
        <w:rPr>
          <w:rFonts w:ascii="Arial" w:hAnsi="Arial" w:cs="Arial"/>
          <w:color w:val="848E99"/>
          <w:sz w:val="14"/>
          <w:szCs w:val="14"/>
        </w:rPr>
        <w:t>незнакомых</w:t>
      </w:r>
      <w:proofErr w:type="gramEnd"/>
      <w:r>
        <w:rPr>
          <w:rFonts w:ascii="Arial" w:hAnsi="Arial" w:cs="Arial"/>
          <w:color w:val="848E99"/>
          <w:sz w:val="14"/>
          <w:szCs w:val="14"/>
        </w:rPr>
        <w:t xml:space="preserve"> отвечай: "Нет!" и немедленно уходи от них туда, где есть люди.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Не стесняйся звать людей на помощь на улице, в транспорте, в подъезде.</w:t>
      </w:r>
    </w:p>
    <w:p w:rsidR="008923AB" w:rsidRDefault="008923AB" w:rsidP="008923AB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 - В минуту опасности, когда тебя пытаются схватить, применяют силу, кричи, вырывайся, убегай.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 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 </w:t>
      </w:r>
    </w:p>
    <w:p w:rsidR="008923AB" w:rsidRPr="008923AB" w:rsidRDefault="008923AB" w:rsidP="008923AB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8923AB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 </w:t>
      </w:r>
    </w:p>
    <w:p w:rsidR="003D2C64" w:rsidRPr="008923AB" w:rsidRDefault="008923AB" w:rsidP="008923AB"/>
    <w:sectPr w:rsidR="003D2C64" w:rsidRPr="008923AB" w:rsidSect="00C3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DE"/>
    <w:rsid w:val="002079D0"/>
    <w:rsid w:val="003C0D89"/>
    <w:rsid w:val="00642EBE"/>
    <w:rsid w:val="0067497F"/>
    <w:rsid w:val="00775CDE"/>
    <w:rsid w:val="008923AB"/>
    <w:rsid w:val="00A546C8"/>
    <w:rsid w:val="00C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2"/>
  </w:style>
  <w:style w:type="paragraph" w:styleId="1">
    <w:name w:val="heading 1"/>
    <w:basedOn w:val="a"/>
    <w:link w:val="10"/>
    <w:uiPriority w:val="9"/>
    <w:qFormat/>
    <w:rsid w:val="0077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CD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3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2020-12-10T11:13:00Z</dcterms:created>
  <dcterms:modified xsi:type="dcterms:W3CDTF">2020-12-10T11:23:00Z</dcterms:modified>
</cp:coreProperties>
</file>