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E76" w:rsidRPr="00816E76" w:rsidRDefault="00816E76" w:rsidP="00816E76">
      <w:pPr>
        <w:pStyle w:val="a3"/>
        <w:shd w:val="clear" w:color="auto" w:fill="FFFFFF"/>
        <w:spacing w:before="254" w:beforeAutospacing="0" w:after="254" w:afterAutospacing="0"/>
        <w:ind w:firstLine="360"/>
        <w:jc w:val="center"/>
        <w:rPr>
          <w:b/>
          <w:color w:val="111111"/>
          <w:sz w:val="28"/>
          <w:szCs w:val="28"/>
        </w:rPr>
      </w:pPr>
      <w:r w:rsidRPr="00816E76">
        <w:rPr>
          <w:b/>
          <w:color w:val="111111"/>
          <w:sz w:val="28"/>
          <w:szCs w:val="28"/>
        </w:rPr>
        <w:t>Всемирный день здоровья</w:t>
      </w:r>
    </w:p>
    <w:p w:rsidR="00462940" w:rsidRPr="00355023" w:rsidRDefault="00462940" w:rsidP="00816E76">
      <w:pPr>
        <w:pStyle w:val="a3"/>
        <w:shd w:val="clear" w:color="auto" w:fill="FFFFFF"/>
        <w:spacing w:before="254" w:beforeAutospacing="0" w:after="254" w:afterAutospacing="0"/>
        <w:ind w:firstLine="360"/>
        <w:jc w:val="center"/>
        <w:rPr>
          <w:color w:val="111111"/>
          <w:sz w:val="28"/>
          <w:szCs w:val="28"/>
        </w:rPr>
      </w:pPr>
      <w:r w:rsidRPr="00355023">
        <w:rPr>
          <w:color w:val="111111"/>
          <w:sz w:val="28"/>
          <w:szCs w:val="28"/>
        </w:rPr>
        <w:t>Будьте добрыми, если захотите;</w:t>
      </w:r>
    </w:p>
    <w:p w:rsidR="00462940" w:rsidRPr="00355023" w:rsidRDefault="00462940" w:rsidP="00816E76">
      <w:pPr>
        <w:pStyle w:val="a3"/>
        <w:shd w:val="clear" w:color="auto" w:fill="FFFFFF"/>
        <w:spacing w:before="254" w:beforeAutospacing="0" w:after="254" w:afterAutospacing="0"/>
        <w:ind w:firstLine="360"/>
        <w:jc w:val="center"/>
        <w:rPr>
          <w:color w:val="111111"/>
          <w:sz w:val="28"/>
          <w:szCs w:val="28"/>
        </w:rPr>
      </w:pPr>
      <w:r w:rsidRPr="00355023">
        <w:rPr>
          <w:color w:val="111111"/>
          <w:sz w:val="28"/>
          <w:szCs w:val="28"/>
        </w:rPr>
        <w:t>Будьте мудрыми, если сможете;</w:t>
      </w:r>
    </w:p>
    <w:p w:rsidR="00462940" w:rsidRPr="00355023" w:rsidRDefault="00462940" w:rsidP="00816E7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355023">
        <w:rPr>
          <w:color w:val="111111"/>
          <w:sz w:val="28"/>
          <w:szCs w:val="28"/>
        </w:rPr>
        <w:t>Но </w:t>
      </w:r>
      <w:r w:rsidRPr="0035502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здоровыми</w:t>
      </w:r>
      <w:r w:rsidRPr="00355023">
        <w:rPr>
          <w:color w:val="111111"/>
          <w:sz w:val="28"/>
          <w:szCs w:val="28"/>
        </w:rPr>
        <w:t> вы должны быть всегда.</w:t>
      </w:r>
    </w:p>
    <w:p w:rsidR="00462940" w:rsidRPr="00355023" w:rsidRDefault="00462940" w:rsidP="00816E7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355023">
        <w:rPr>
          <w:iCs/>
          <w:color w:val="111111"/>
          <w:sz w:val="28"/>
          <w:szCs w:val="28"/>
          <w:bdr w:val="none" w:sz="0" w:space="0" w:color="auto" w:frame="1"/>
        </w:rPr>
        <w:t>(Конфуций)</w:t>
      </w:r>
    </w:p>
    <w:p w:rsidR="00462940" w:rsidRPr="00355023" w:rsidRDefault="00462940" w:rsidP="0035502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55023">
        <w:rPr>
          <w:rStyle w:val="c0"/>
          <w:color w:val="000000"/>
          <w:sz w:val="28"/>
          <w:szCs w:val="28"/>
          <w:shd w:val="clear" w:color="auto" w:fill="FFFFFF"/>
        </w:rPr>
        <w:t xml:space="preserve">  Воспитание ценностного отношения к здоровью – одна из важнейших задач дошкольной ступени образования. Для формирования мотивации к здоровому образу жизни,  необходимо эмоционально положительное отношение, интерес к правилам </w:t>
      </w:r>
      <w:proofErr w:type="spellStart"/>
      <w:r w:rsidRPr="00355023">
        <w:rPr>
          <w:rStyle w:val="c0"/>
          <w:color w:val="000000"/>
          <w:sz w:val="28"/>
          <w:szCs w:val="28"/>
          <w:shd w:val="clear" w:color="auto" w:fill="FFFFFF"/>
        </w:rPr>
        <w:t>здоровьесберегающего</w:t>
      </w:r>
      <w:proofErr w:type="spellEnd"/>
      <w:r w:rsidRPr="00355023">
        <w:rPr>
          <w:rStyle w:val="c0"/>
          <w:color w:val="000000"/>
          <w:sz w:val="28"/>
          <w:szCs w:val="28"/>
          <w:shd w:val="clear" w:color="auto" w:fill="FFFFFF"/>
        </w:rPr>
        <w:t xml:space="preserve"> и безопасного поведения.</w:t>
      </w:r>
    </w:p>
    <w:p w:rsidR="00462940" w:rsidRDefault="00462940" w:rsidP="0035502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355023">
        <w:rPr>
          <w:rStyle w:val="c0"/>
          <w:color w:val="000000"/>
          <w:sz w:val="28"/>
          <w:szCs w:val="28"/>
          <w:shd w:val="clear" w:color="auto" w:fill="FFFFFF"/>
        </w:rPr>
        <w:t xml:space="preserve">        День здоровья – форма организации образовательной, воспитательной, </w:t>
      </w:r>
      <w:proofErr w:type="spellStart"/>
      <w:r w:rsidRPr="00355023">
        <w:rPr>
          <w:rStyle w:val="c0"/>
          <w:color w:val="000000"/>
          <w:sz w:val="28"/>
          <w:szCs w:val="28"/>
          <w:shd w:val="clear" w:color="auto" w:fill="FFFFFF"/>
        </w:rPr>
        <w:t>здоровьесберегающей</w:t>
      </w:r>
      <w:proofErr w:type="spellEnd"/>
      <w:r w:rsidRPr="00355023">
        <w:rPr>
          <w:rStyle w:val="c0"/>
          <w:color w:val="000000"/>
          <w:sz w:val="28"/>
          <w:szCs w:val="28"/>
          <w:shd w:val="clear" w:color="auto" w:fill="FFFFFF"/>
        </w:rPr>
        <w:t xml:space="preserve"> деятельности, вызывающая эмоциональный отклик,  как у детей, так и у взрослых. Регулярное проведение подобных дней способствует укреплению физического, психического здоровья, формированию ценностного отношения к здоровому образу жизни у дошкольников.</w:t>
      </w:r>
    </w:p>
    <w:p w:rsidR="00355023" w:rsidRPr="00355023" w:rsidRDefault="00102262" w:rsidP="0035502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Утренние гимнастики - д</w:t>
      </w:r>
      <w:r w:rsidR="00355023">
        <w:rPr>
          <w:rStyle w:val="c0"/>
          <w:color w:val="000000"/>
          <w:sz w:val="28"/>
          <w:szCs w:val="28"/>
          <w:shd w:val="clear" w:color="auto" w:fill="FFFFFF"/>
        </w:rPr>
        <w:t>ля детей было приятной неожиданностью, когда их встречали на улице под весёлую, озорную музыку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0034E2" w:rsidRDefault="005F4F95"/>
    <w:p w:rsidR="00355023" w:rsidRDefault="00355023">
      <w:r>
        <w:rPr>
          <w:noProof/>
          <w:lang w:eastAsia="ru-RU"/>
        </w:rPr>
        <w:drawing>
          <wp:inline distT="0" distB="0" distL="0" distR="0">
            <wp:extent cx="2067933" cy="3517750"/>
            <wp:effectExtent l="19050" t="0" r="8517" b="0"/>
            <wp:docPr id="3" name="Рисунок 3" descr="C:\Users\Наталия\Desktop\фото средняя гр\20160610_08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фото средняя гр\20160610_081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33" cy="35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62" w:rsidRDefault="00102262"/>
    <w:p w:rsidR="00102262" w:rsidRDefault="00102262">
      <w:pPr>
        <w:rPr>
          <w:rFonts w:ascii="Times New Roman" w:hAnsi="Times New Roman" w:cs="Times New Roman"/>
          <w:sz w:val="28"/>
          <w:szCs w:val="28"/>
        </w:rPr>
      </w:pPr>
      <w:r w:rsidRPr="00102262">
        <w:rPr>
          <w:rFonts w:ascii="Times New Roman" w:hAnsi="Times New Roman" w:cs="Times New Roman"/>
          <w:sz w:val="28"/>
          <w:szCs w:val="28"/>
        </w:rPr>
        <w:t>Дети на весь день заряжаются хорошим настроением.</w:t>
      </w:r>
    </w:p>
    <w:p w:rsidR="00102262" w:rsidRDefault="00102262">
      <w:pPr>
        <w:rPr>
          <w:rFonts w:ascii="Times New Roman" w:hAnsi="Times New Roman" w:cs="Times New Roman"/>
          <w:sz w:val="28"/>
          <w:szCs w:val="28"/>
        </w:rPr>
      </w:pPr>
    </w:p>
    <w:p w:rsidR="00102262" w:rsidRDefault="00102262">
      <w:pPr>
        <w:rPr>
          <w:rFonts w:ascii="Times New Roman" w:hAnsi="Times New Roman" w:cs="Times New Roman"/>
          <w:sz w:val="28"/>
          <w:szCs w:val="28"/>
        </w:rPr>
      </w:pPr>
    </w:p>
    <w:p w:rsidR="00102262" w:rsidRDefault="00102262">
      <w:pPr>
        <w:rPr>
          <w:rFonts w:ascii="Times New Roman" w:hAnsi="Times New Roman" w:cs="Times New Roman"/>
          <w:sz w:val="28"/>
          <w:szCs w:val="28"/>
        </w:rPr>
      </w:pPr>
    </w:p>
    <w:p w:rsidR="00102262" w:rsidRDefault="00102262">
      <w:pPr>
        <w:rPr>
          <w:rFonts w:ascii="Times New Roman" w:hAnsi="Times New Roman" w:cs="Times New Roman"/>
          <w:sz w:val="28"/>
          <w:szCs w:val="28"/>
        </w:rPr>
      </w:pPr>
    </w:p>
    <w:p w:rsidR="00102262" w:rsidRDefault="00102262">
      <w:pPr>
        <w:rPr>
          <w:rFonts w:ascii="Times New Roman" w:hAnsi="Times New Roman" w:cs="Times New Roman"/>
          <w:sz w:val="28"/>
          <w:szCs w:val="28"/>
        </w:rPr>
      </w:pPr>
    </w:p>
    <w:p w:rsidR="00102262" w:rsidRPr="00102262" w:rsidRDefault="00102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прогулке организованны подвижные игры, игры в классики, езда на самокатах</w:t>
      </w:r>
      <w:r w:rsidR="00301E62">
        <w:rPr>
          <w:rFonts w:ascii="Times New Roman" w:hAnsi="Times New Roman" w:cs="Times New Roman"/>
          <w:sz w:val="28"/>
          <w:szCs w:val="28"/>
        </w:rPr>
        <w:t>.</w:t>
      </w:r>
    </w:p>
    <w:p w:rsidR="00102262" w:rsidRDefault="00102262">
      <w:r w:rsidRPr="00102262">
        <w:rPr>
          <w:noProof/>
          <w:lang w:eastAsia="ru-RU"/>
        </w:rPr>
        <w:drawing>
          <wp:inline distT="0" distB="0" distL="0" distR="0">
            <wp:extent cx="3080968" cy="1721223"/>
            <wp:effectExtent l="19050" t="0" r="5132" b="0"/>
            <wp:docPr id="4" name="Рисунок 1" descr="C:\Users\Наталия\Desktop\фото средняя гр\20160601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фото средняя гр\20160601_101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23" cy="172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E62" w:rsidRPr="00301E62">
        <w:rPr>
          <w:noProof/>
          <w:lang w:eastAsia="ru-RU"/>
        </w:rPr>
        <w:drawing>
          <wp:inline distT="0" distB="0" distL="0" distR="0">
            <wp:extent cx="2760743" cy="1528557"/>
            <wp:effectExtent l="0" t="609600" r="0" b="605043"/>
            <wp:docPr id="10" name="Рисунок 7" descr="C:\Users\Наталия\AppData\Local\Microsoft\Windows\INetCache\Content.Word\20180503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AppData\Local\Microsoft\Windows\INetCache\Content.Word\20180503_111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92" t="41584" r="39396" b="128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0743" cy="152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62" w:rsidRDefault="00102262"/>
    <w:p w:rsidR="00102262" w:rsidRDefault="00102262">
      <w:r>
        <w:rPr>
          <w:noProof/>
          <w:lang w:eastAsia="ru-RU"/>
        </w:rPr>
        <w:drawing>
          <wp:inline distT="0" distB="0" distL="0" distR="0">
            <wp:extent cx="3624656" cy="2089934"/>
            <wp:effectExtent l="0" t="762000" r="0" b="748516"/>
            <wp:docPr id="8" name="Рисунок 4" descr="C:\Users\Наталия\AppData\Local\Microsoft\Windows\INetCache\Content.Word\20180503_1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AppData\Local\Microsoft\Windows\INetCache\Content.Word\20180503_111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64" t="13273" r="17472" b="107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360" cy="208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62" w:rsidRDefault="00301E62"/>
    <w:p w:rsidR="00301E62" w:rsidRDefault="00301E62">
      <w:pPr>
        <w:rPr>
          <w:rFonts w:ascii="Times New Roman" w:hAnsi="Times New Roman" w:cs="Times New Roman"/>
          <w:sz w:val="28"/>
          <w:szCs w:val="28"/>
        </w:rPr>
      </w:pPr>
      <w:r w:rsidRPr="00301E62">
        <w:rPr>
          <w:rFonts w:ascii="Times New Roman" w:hAnsi="Times New Roman" w:cs="Times New Roman"/>
          <w:sz w:val="28"/>
          <w:szCs w:val="28"/>
        </w:rPr>
        <w:t xml:space="preserve">«Что нужно для здоровья?» - экспресс опрос взрослых и детей, а в завершении рисование на асфальте. </w:t>
      </w:r>
      <w:r w:rsidR="00816E76">
        <w:rPr>
          <w:rFonts w:ascii="Times New Roman" w:hAnsi="Times New Roman" w:cs="Times New Roman"/>
          <w:sz w:val="28"/>
          <w:szCs w:val="28"/>
        </w:rPr>
        <w:t>(03.05.2018)</w:t>
      </w:r>
    </w:p>
    <w:p w:rsidR="00301E62" w:rsidRDefault="00301E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74520" cy="3495033"/>
            <wp:effectExtent l="571500" t="0" r="559180" b="0"/>
            <wp:docPr id="11" name="Рисунок 10" descr="C:\Users\Наталия\AppData\Local\Microsoft\Windows\INetCache\Content.Word\20180503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AppData\Local\Microsoft\Windows\INetCache\Content.Word\20180503_11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86" t="-563" r="41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349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438" cy="2743200"/>
            <wp:effectExtent l="19050" t="0" r="9412" b="0"/>
            <wp:docPr id="17" name="Рисунок 13" descr="C:\Users\Наталия\Desktop\работа фото\20171225_1456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работа фото\20171225_14564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47" cy="274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76" w:rsidRDefault="00816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365" cy="2797175"/>
            <wp:effectExtent l="19050" t="0" r="635" b="0"/>
            <wp:docPr id="18" name="Рисунок 14" descr="C:\Users\Наталия\Desktop\работа фото\148033104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ия\Desktop\работа фото\1480331045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76" w:rsidRDefault="00816E76">
      <w:pPr>
        <w:rPr>
          <w:rFonts w:ascii="Times New Roman" w:hAnsi="Times New Roman" w:cs="Times New Roman"/>
          <w:sz w:val="28"/>
          <w:szCs w:val="28"/>
        </w:rPr>
      </w:pPr>
    </w:p>
    <w:p w:rsidR="00816E76" w:rsidRDefault="0093510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«Мульти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ульти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r w:rsidR="00816E76" w:rsidRPr="00935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смотрели мультфильмы про здоровый образ жизни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«Шайбу, шайбу</w:t>
      </w:r>
      <w:r w:rsidRPr="00935101"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tgtFrame="_blank" w:history="1">
        <w:r w:rsidRPr="0093510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«Матч-реванш»</w:t>
        </w:r>
      </w:hyperlink>
      <w:r w:rsidRPr="00935101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2" w:tgtFrame="_blank" w:history="1">
        <w:r w:rsidRPr="0093510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«Метеор на ринге»</w:t>
        </w:r>
      </w:hyperlink>
      <w:r w:rsidRPr="00935101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3" w:tgtFrame="_blank" w:history="1">
        <w:r w:rsidRPr="0093510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«В гостях у лета»</w:t>
        </w:r>
      </w:hyperlink>
      <w:r w:rsidRPr="00935101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4" w:tgtFrame="_blank" w:history="1">
        <w:r w:rsidRPr="0093510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«Приходи на каток»</w:t>
        </w:r>
      </w:hyperlink>
      <w:r w:rsidRPr="009351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35101" w:rsidRDefault="0093510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23.04.2018 – посетили детскую библиотеку, где детям </w:t>
      </w:r>
      <w:r w:rsidR="00887C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рассказали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«Как стать 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Болейкой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935101" w:rsidRDefault="00887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66622"/>
            <wp:effectExtent l="19050" t="0" r="3175" b="0"/>
            <wp:docPr id="19" name="Рисунок 15" descr="C:\Users\Наталия\Desktop\фото в д\библиотека\20170918_1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ия\Desktop\фото в д\библиотека\20170918_113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F2" w:rsidRDefault="00887CF2">
      <w:pPr>
        <w:rPr>
          <w:rFonts w:ascii="Times New Roman" w:hAnsi="Times New Roman" w:cs="Times New Roman"/>
          <w:sz w:val="28"/>
          <w:szCs w:val="28"/>
        </w:rPr>
      </w:pPr>
    </w:p>
    <w:p w:rsidR="00563494" w:rsidRDefault="00887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04.05.2018 – был организован спортивный праздник</w:t>
      </w:r>
      <w:proofErr w:type="gramStart"/>
      <w:r w:rsidR="005634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349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563494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563494">
        <w:rPr>
          <w:rFonts w:ascii="Times New Roman" w:hAnsi="Times New Roman" w:cs="Times New Roman"/>
          <w:sz w:val="28"/>
          <w:szCs w:val="28"/>
        </w:rPr>
        <w:t xml:space="preserve"> дети узнали о законах здоровья.</w:t>
      </w:r>
    </w:p>
    <w:p w:rsidR="00563494" w:rsidRDefault="00563494">
      <w:pPr>
        <w:rPr>
          <w:rFonts w:ascii="Times New Roman" w:hAnsi="Times New Roman" w:cs="Times New Roman"/>
          <w:sz w:val="28"/>
          <w:szCs w:val="28"/>
        </w:rPr>
      </w:pPr>
    </w:p>
    <w:p w:rsidR="00887CF2" w:rsidRDefault="00563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625078" cy="2485521"/>
            <wp:effectExtent l="19050" t="0" r="4072" b="0"/>
            <wp:docPr id="1" name="Рисунок 1" descr="C:\Users\Наталия\AppData\Local\Microsoft\Windows\INetCache\Content.Word\20180504_1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AppData\Local\Microsoft\Windows\INetCache\Content.Word\20180504_103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150" t="24101" r="6928" b="160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5078" cy="248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94" w:rsidRDefault="00563494">
      <w:pPr>
        <w:rPr>
          <w:rFonts w:ascii="Times New Roman" w:hAnsi="Times New Roman" w:cs="Times New Roman"/>
          <w:sz w:val="28"/>
          <w:szCs w:val="28"/>
        </w:rPr>
      </w:pPr>
    </w:p>
    <w:p w:rsidR="00887CF2" w:rsidRDefault="00887CF2">
      <w:pPr>
        <w:rPr>
          <w:rFonts w:ascii="Times New Roman" w:hAnsi="Times New Roman" w:cs="Times New Roman"/>
          <w:sz w:val="28"/>
          <w:szCs w:val="28"/>
        </w:rPr>
      </w:pPr>
    </w:p>
    <w:p w:rsidR="00887CF2" w:rsidRDefault="00887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были созданы брошюры, статьи, оформлен родительский уголок.</w:t>
      </w:r>
    </w:p>
    <w:p w:rsidR="00887CF2" w:rsidRDefault="00887C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0264" cy="1471042"/>
            <wp:effectExtent l="19050" t="0" r="0" b="0"/>
            <wp:docPr id="20" name="Рисунок 16" descr="C:\Users\Наталия\AppData\Local\Microsoft\Windows\INetCache\Content.Word\20180503_14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\AppData\Local\Microsoft\Windows\INetCache\Content.Word\20180503_14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6111" cy="147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F82">
        <w:rPr>
          <w:noProof/>
          <w:lang w:eastAsia="ru-RU"/>
        </w:rPr>
        <w:drawing>
          <wp:inline distT="0" distB="0" distL="0" distR="0">
            <wp:extent cx="2724150" cy="1535225"/>
            <wp:effectExtent l="19050" t="0" r="0" b="0"/>
            <wp:docPr id="22" name="Рисунок 19" descr="C:\Users\Наталия\AppData\Local\Microsoft\Windows\INetCache\Content.Word\20180503_14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ия\AppData\Local\Microsoft\Windows\INetCache\Content.Word\20180503_141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7183" cy="153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82" w:rsidRDefault="00B74F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0594" cy="1527586"/>
            <wp:effectExtent l="19050" t="0" r="0" b="0"/>
            <wp:docPr id="23" name="Рисунок 22" descr="C:\Users\Наталия\AppData\Local\Microsoft\Windows\INetCache\Content.Word\20180503_14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ия\AppData\Local\Microsoft\Windows\INetCache\Content.Word\20180503_141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2347" cy="152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7331" cy="1480660"/>
            <wp:effectExtent l="19050" t="0" r="1569" b="0"/>
            <wp:docPr id="26" name="Рисунок 25" descr="C:\Users\Наталия\AppData\Local\Microsoft\Windows\INetCache\Content.Word\20180503_14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ия\AppData\Local\Microsoft\Windows\INetCache\Content.Word\20180503_141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2597" cy="148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82" w:rsidRDefault="00B74F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47362"/>
            <wp:effectExtent l="19050" t="0" r="3175" b="0"/>
            <wp:docPr id="24" name="Рисунок 29" descr="C:\Users\Наталия\Desktop\1267911388_screenhunter_01-mar.-07-00.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ия\Desktop\1267911388_screenhunter_01-mar.-07-00.3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82" w:rsidRDefault="00B74F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599" cy="2760359"/>
            <wp:effectExtent l="19050" t="0" r="0" b="0"/>
            <wp:docPr id="28" name="Рисунок 28" descr="C:\Users\Наталия\Desktop\hello_html_m69773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ия\Desktop\hello_html_m697734e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16" cy="276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82" w:rsidRDefault="00B74F82">
      <w:pPr>
        <w:rPr>
          <w:rFonts w:ascii="Times New Roman" w:hAnsi="Times New Roman" w:cs="Times New Roman"/>
          <w:sz w:val="28"/>
          <w:szCs w:val="28"/>
        </w:rPr>
      </w:pPr>
    </w:p>
    <w:p w:rsidR="00B74F82" w:rsidRDefault="00B74F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Подобраны на тему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соответствующая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литератур и раскраски для детей</w:t>
      </w:r>
    </w:p>
    <w:p w:rsidR="00B74F82" w:rsidRDefault="00B74F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4F82" w:rsidRDefault="00B74F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5365" cy="2097741"/>
            <wp:effectExtent l="19050" t="0" r="5785" b="0"/>
            <wp:docPr id="31" name="Рисунок 31" descr="C:\Users\Наталия\Desktop\detsad-257840-141409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ия\Desktop\detsad-257840-14140922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11" cy="211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6D0">
        <w:rPr>
          <w:noProof/>
          <w:lang w:eastAsia="ru-RU"/>
        </w:rPr>
        <w:drawing>
          <wp:inline distT="0" distB="0" distL="0" distR="0">
            <wp:extent cx="1451003" cy="1925618"/>
            <wp:effectExtent l="19050" t="0" r="0" b="0"/>
            <wp:docPr id="32" name="Рисунок 32" descr="http://www.znaikaigraika.by/upload/iblock/7dc/7dcb27c71db591a75b62f25035e8c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znaikaigraika.by/upload/iblock/7dc/7dcb27c71db591a75b62f25035e8c8b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189" cy="1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6D0">
        <w:rPr>
          <w:noProof/>
          <w:lang w:eastAsia="ru-RU"/>
        </w:rPr>
        <w:drawing>
          <wp:inline distT="0" distB="0" distL="0" distR="0">
            <wp:extent cx="1382335" cy="1834490"/>
            <wp:effectExtent l="19050" t="0" r="8315" b="0"/>
            <wp:docPr id="27" name="Рисунок 35" descr="http://www.booksiti.net.ru/books/5836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ooksiti.net.ru/books/583673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62" cy="184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D0" w:rsidRDefault="000C36D0">
      <w:pPr>
        <w:rPr>
          <w:rFonts w:ascii="Times New Roman" w:hAnsi="Times New Roman" w:cs="Times New Roman"/>
          <w:sz w:val="28"/>
          <w:szCs w:val="28"/>
        </w:rPr>
      </w:pPr>
    </w:p>
    <w:p w:rsidR="000C36D0" w:rsidRPr="00935101" w:rsidRDefault="000C36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22693" cy="1623267"/>
            <wp:effectExtent l="19050" t="0" r="0" b="0"/>
            <wp:docPr id="38" name="Рисунок 38" descr="https://opt.detskoelukoshko.ru/wa-data/public/shop/products/34/40/34034/images/5432/5432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pt.detskoelukoshko.ru/wa-data/public/shop/products/34/40/34034/images/5432/5432.9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154" cy="161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6D0" w:rsidRPr="00935101" w:rsidSect="009B5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62940"/>
    <w:rsid w:val="00025870"/>
    <w:rsid w:val="00032107"/>
    <w:rsid w:val="000C36D0"/>
    <w:rsid w:val="00102262"/>
    <w:rsid w:val="00301E62"/>
    <w:rsid w:val="00355023"/>
    <w:rsid w:val="00462940"/>
    <w:rsid w:val="00563494"/>
    <w:rsid w:val="005B1977"/>
    <w:rsid w:val="005F4F95"/>
    <w:rsid w:val="00816E76"/>
    <w:rsid w:val="00887CF2"/>
    <w:rsid w:val="00935101"/>
    <w:rsid w:val="009B51C9"/>
    <w:rsid w:val="009F39BF"/>
    <w:rsid w:val="00B74F82"/>
    <w:rsid w:val="00F43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294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2940"/>
    <w:rPr>
      <w:b/>
      <w:bCs/>
    </w:rPr>
  </w:style>
  <w:style w:type="paragraph" w:customStyle="1" w:styleId="c1">
    <w:name w:val="c1"/>
    <w:basedOn w:val="a"/>
    <w:rsid w:val="0046294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2940"/>
  </w:style>
  <w:style w:type="paragraph" w:styleId="a5">
    <w:name w:val="Balloon Text"/>
    <w:basedOn w:val="a"/>
    <w:link w:val="a6"/>
    <w:uiPriority w:val="99"/>
    <w:semiHidden/>
    <w:unhideWhenUsed/>
    <w:rsid w:val="004629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94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3510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1foiT3vtz5E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gif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kyoVIcZciy4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wFALw0Eje8w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MIeen5BoMcc" TargetMode="External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5</cp:revision>
  <dcterms:created xsi:type="dcterms:W3CDTF">2018-05-03T09:30:00Z</dcterms:created>
  <dcterms:modified xsi:type="dcterms:W3CDTF">2018-05-04T05:53:00Z</dcterms:modified>
</cp:coreProperties>
</file>