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1B" w:rsidRDefault="00733F1B" w:rsidP="00733F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Порядку согласования мер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для обеспечения доступа инвалидов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месту предоставления услуг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объектах социальной, инженерной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транспортной инфраструктур,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находящихся в государственной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собственности Свердловской области,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которые невозможно полностью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приспособить с учетом потребностей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инвалидов до их реконструкции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или капитального ремонта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УТВЕРЖДЕН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B377B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приказ № 8</w:t>
      </w:r>
      <w:r w:rsidRPr="00733F1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-ОД от 0</w:t>
      </w:r>
      <w:r w:rsidR="00B377B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5</w:t>
      </w:r>
      <w:r w:rsidRPr="00733F1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.03.201</w:t>
      </w:r>
      <w:r w:rsidR="00B377B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9</w:t>
      </w:r>
      <w:r w:rsidRPr="00733F1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г</w:t>
      </w:r>
      <w:r w:rsidRPr="00733F1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реквизиты организационн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распорядительного документа)</w:t>
      </w:r>
    </w:p>
    <w:p w:rsidR="00733F1B" w:rsidRDefault="00733F1B" w:rsidP="00733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33F1B" w:rsidRPr="00B377B7" w:rsidRDefault="00733F1B" w:rsidP="00733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 ДЛЯ ОБЕСПЕЧЕНИЯ ДОСТУПА ИНВАЛИДОВ </w:t>
      </w:r>
      <w:r w:rsidR="00E85DF1" w:rsidRPr="00B3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377B7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МЕСТУ ПРЕДОСТАВЛЕНИЯ УСЛУГ НА ОБЪЕКТЕ СОЦИАЛЬНОЙ, ИНЖЕНЕРНОЙ И ТРАНСПОРТНОЙ ИНФРАСТРУКТУР, НАХОДЯЩЕМСЯ В ГОСУДАРСТВЕННОЙ СОБСТВЕННОСТИ СВЕРДЛОВСКОЙ ОБЛАСТИ, КОТОРЫЙ НЕВОЗМОЖНО ПОЛНОСТЬЮ ПРИСПОСОБИТЬ С УЧЕТОМ ПОТРЕБНОСТЕЙ ИНВАЛИДОВ ДО ЕГО РЕКОНСТРУКЦИИ ИЛИ КАПИТАЛЬНОГО РЕМОНТА</w:t>
      </w:r>
    </w:p>
    <w:p w:rsidR="00733F1B" w:rsidRPr="00B377B7" w:rsidRDefault="00733F1B" w:rsidP="00733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33F1B" w:rsidRPr="00B377B7" w:rsidRDefault="00733F1B" w:rsidP="00733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B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Полное наименование исполнительного органа государственной власти</w:t>
      </w:r>
      <w:r w:rsidRPr="00B37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Свердловской области или подведомственного ему органа или организации,</w:t>
      </w:r>
      <w:r w:rsidRPr="00B37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предоставляющего услуги населению (далее - орган или организация):</w:t>
      </w:r>
      <w:r w:rsidRPr="00B37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77B7">
        <w:rPr>
          <w:rFonts w:ascii="Times New Roman" w:hAnsi="Times New Roman"/>
          <w:sz w:val="24"/>
          <w:szCs w:val="24"/>
          <w:u w:val="single"/>
        </w:rPr>
        <w:t>муниципальное бюджетное дошкольное образовательное учреждение Муниципального образования город Ирбит «Детский сад № 1» МБДОУ «Детский сад № 1</w:t>
      </w:r>
      <w:r w:rsidRPr="00B377B7">
        <w:rPr>
          <w:rFonts w:ascii="Times New Roman" w:hAnsi="Times New Roman"/>
          <w:sz w:val="24"/>
          <w:szCs w:val="24"/>
        </w:rPr>
        <w:t>»____________</w:t>
      </w:r>
    </w:p>
    <w:p w:rsidR="00733F1B" w:rsidRPr="00B377B7" w:rsidRDefault="00733F1B" w:rsidP="00733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F1B" w:rsidRPr="00B377B7" w:rsidRDefault="00733F1B" w:rsidP="00733F1B">
      <w:pPr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  <w:r w:rsidRPr="00B3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Юридический адрес органа или организации, телефон, </w:t>
      </w:r>
      <w:proofErr w:type="spellStart"/>
      <w:r w:rsidRPr="00B377B7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B377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37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77B7">
        <w:rPr>
          <w:rFonts w:ascii="Times New Roman" w:hAnsi="Times New Roman"/>
          <w:sz w:val="24"/>
          <w:szCs w:val="24"/>
          <w:u w:val="single"/>
        </w:rPr>
        <w:t>623850_ Свердловская область, город Ирбит, улица</w:t>
      </w:r>
      <w:r w:rsidRPr="00B377B7">
        <w:rPr>
          <w:sz w:val="24"/>
          <w:szCs w:val="24"/>
          <w:u w:val="single"/>
        </w:rPr>
        <w:t xml:space="preserve"> </w:t>
      </w:r>
      <w:r w:rsidRPr="00B377B7">
        <w:rPr>
          <w:rFonts w:ascii="Times New Roman" w:hAnsi="Times New Roman" w:cs="Times New Roman"/>
          <w:sz w:val="24"/>
          <w:szCs w:val="24"/>
          <w:u w:val="single"/>
        </w:rPr>
        <w:t>Революции, дом, 28</w:t>
      </w:r>
      <w:r w:rsidRPr="00B377B7">
        <w:rPr>
          <w:sz w:val="24"/>
          <w:szCs w:val="24"/>
          <w:u w:val="single"/>
        </w:rPr>
        <w:t xml:space="preserve"> </w:t>
      </w:r>
      <w:r w:rsidRPr="00B377B7">
        <w:rPr>
          <w:rFonts w:ascii="Times New Roman" w:hAnsi="Times New Roman"/>
          <w:color w:val="000000"/>
          <w:spacing w:val="4"/>
          <w:sz w:val="24"/>
          <w:szCs w:val="24"/>
          <w:u w:val="single"/>
        </w:rPr>
        <w:t>8(34355)62054</w:t>
      </w:r>
      <w:r w:rsidRPr="00B377B7">
        <w:rPr>
          <w:rFonts w:ascii="Times New Roman" w:hAnsi="Times New Roman"/>
          <w:color w:val="000000"/>
          <w:spacing w:val="4"/>
          <w:sz w:val="24"/>
          <w:szCs w:val="24"/>
        </w:rPr>
        <w:t xml:space="preserve">;   </w:t>
      </w:r>
      <w:r w:rsidRPr="00B3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377B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irbits</w:t>
      </w:r>
      <w:r w:rsidRPr="00B37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Pr="00B377B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list</w:t>
      </w:r>
      <w:r w:rsidRPr="00B37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377B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</w:p>
    <w:p w:rsidR="00733F1B" w:rsidRPr="00B377B7" w:rsidRDefault="00733F1B" w:rsidP="00733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B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Сфера деятельности органа или организации:</w:t>
      </w:r>
      <w:r w:rsidRPr="00B37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 </w:t>
      </w:r>
      <w:r w:rsidRPr="00B37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образование </w:t>
      </w:r>
      <w:r w:rsidRPr="00B377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B377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B377B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33F1B" w:rsidRPr="00B377B7" w:rsidRDefault="00733F1B" w:rsidP="00733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F1B" w:rsidRPr="00B377B7" w:rsidRDefault="00733F1B" w:rsidP="00733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B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 об объекте социальной, инженерной и транспортной</w:t>
      </w:r>
      <w:r w:rsidRPr="00B37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инфраструктур (далее - объект социальной инфраструктуры):</w:t>
      </w:r>
    </w:p>
    <w:p w:rsidR="00733F1B" w:rsidRPr="00B377B7" w:rsidRDefault="00AB4C31" w:rsidP="00733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B7">
        <w:rPr>
          <w:rFonts w:ascii="Times New Roman" w:hAnsi="Times New Roman"/>
          <w:sz w:val="24"/>
          <w:szCs w:val="24"/>
          <w:u w:val="single"/>
        </w:rPr>
        <w:t xml:space="preserve">муниципальное бюджетное дошкольное образовательное учреждение </w:t>
      </w:r>
      <w:proofErr w:type="gramStart"/>
      <w:r w:rsidRPr="00B377B7">
        <w:rPr>
          <w:rFonts w:ascii="Times New Roman" w:hAnsi="Times New Roman"/>
          <w:sz w:val="24"/>
          <w:szCs w:val="24"/>
          <w:u w:val="single"/>
        </w:rPr>
        <w:t>Муниципального</w:t>
      </w:r>
      <w:proofErr w:type="gramEnd"/>
      <w:r w:rsidRPr="00B377B7">
        <w:rPr>
          <w:rFonts w:ascii="Times New Roman" w:hAnsi="Times New Roman"/>
          <w:sz w:val="24"/>
          <w:szCs w:val="24"/>
          <w:u w:val="single"/>
        </w:rPr>
        <w:t xml:space="preserve"> образования город Ирбит «Детский сад № 1» МБДОУ «Детский сад № 1</w:t>
      </w:r>
      <w:r w:rsidR="00B377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AB4C31" w:rsidRPr="00B377B7" w:rsidRDefault="00AB4C31" w:rsidP="00733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F1B" w:rsidRPr="00B377B7" w:rsidRDefault="00733F1B" w:rsidP="00733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B7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Адрес объекта социальной инфраструктуры:</w:t>
      </w:r>
      <w:r w:rsidRPr="00B37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</w:t>
      </w:r>
      <w:r w:rsidR="00AB4C31" w:rsidRPr="00B377B7">
        <w:rPr>
          <w:rFonts w:ascii="Times New Roman" w:hAnsi="Times New Roman"/>
          <w:sz w:val="24"/>
          <w:szCs w:val="24"/>
          <w:u w:val="single"/>
        </w:rPr>
        <w:t>623850_ Свердловская область, город Ирбит, улица</w:t>
      </w:r>
      <w:r w:rsidR="00AB4C31" w:rsidRPr="00B377B7">
        <w:rPr>
          <w:sz w:val="24"/>
          <w:szCs w:val="24"/>
          <w:u w:val="single"/>
        </w:rPr>
        <w:t xml:space="preserve"> </w:t>
      </w:r>
      <w:r w:rsidR="00AB4C31" w:rsidRPr="00B377B7">
        <w:rPr>
          <w:rFonts w:ascii="Times New Roman" w:hAnsi="Times New Roman" w:cs="Times New Roman"/>
          <w:sz w:val="24"/>
          <w:szCs w:val="24"/>
          <w:u w:val="single"/>
        </w:rPr>
        <w:t>Революции, дом, 28</w:t>
      </w:r>
      <w:r w:rsidR="00AB4C31" w:rsidRPr="00B377B7">
        <w:rPr>
          <w:sz w:val="24"/>
          <w:szCs w:val="24"/>
          <w:u w:val="single"/>
        </w:rPr>
        <w:t xml:space="preserve"> </w:t>
      </w:r>
      <w:r w:rsidRPr="00B377B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33F1B" w:rsidRPr="00B377B7" w:rsidRDefault="00733F1B" w:rsidP="00733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B7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Основание для пользования объектом социальной инфраструктуры</w:t>
      </w:r>
      <w:r w:rsidRPr="00B37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(хозяйственное ведение, оперативное управление):</w:t>
      </w:r>
      <w:r w:rsidRPr="00B37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7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 оперативное управление</w:t>
      </w:r>
      <w:r w:rsidRPr="00B3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  <w:r w:rsidR="00B377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733F1B" w:rsidRPr="00B377B7" w:rsidRDefault="00733F1B" w:rsidP="00733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B7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Реквизиты паспорта доступности объекта социальной инфраструктуры</w:t>
      </w:r>
      <w:r w:rsidRPr="00B37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Свердловской области (N, дата составления): </w:t>
      </w:r>
      <w:r w:rsidRPr="00B37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1 от 05 </w:t>
      </w:r>
      <w:r w:rsidR="00B37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марта </w:t>
      </w:r>
      <w:r w:rsidRPr="00B37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</w:t>
      </w:r>
      <w:r w:rsidR="00B37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="00AB4C31" w:rsidRPr="00B377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3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  <w:r w:rsidR="00B377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AB4C31" w:rsidRPr="00B377B7" w:rsidRDefault="00733F1B" w:rsidP="00AB4C3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377B7">
        <w:rPr>
          <w:rFonts w:ascii="Times New Roman" w:hAnsi="Times New Roman" w:cs="Times New Roman"/>
          <w:sz w:val="24"/>
          <w:szCs w:val="24"/>
        </w:rPr>
        <w:t>8.Состояние доступности объекта социальной инфраструктуры (согласно</w:t>
      </w:r>
      <w:r w:rsidR="00B377B7">
        <w:rPr>
          <w:rFonts w:ascii="Times New Roman" w:hAnsi="Times New Roman" w:cs="Times New Roman"/>
          <w:sz w:val="24"/>
          <w:szCs w:val="24"/>
        </w:rPr>
        <w:t xml:space="preserve"> п</w:t>
      </w:r>
      <w:r w:rsidRPr="00B377B7">
        <w:rPr>
          <w:rFonts w:ascii="Times New Roman" w:hAnsi="Times New Roman" w:cs="Times New Roman"/>
          <w:sz w:val="24"/>
          <w:szCs w:val="24"/>
        </w:rPr>
        <w:t xml:space="preserve">ункту 3.5 паспорта доступности объекта социальной инфраструктуры Свердловской </w:t>
      </w:r>
      <w:r w:rsidRPr="00B377B7">
        <w:rPr>
          <w:rFonts w:ascii="Times New Roman" w:hAnsi="Times New Roman" w:cs="Times New Roman"/>
          <w:sz w:val="24"/>
          <w:szCs w:val="24"/>
        </w:rPr>
        <w:lastRenderedPageBreak/>
        <w:t>области):</w:t>
      </w:r>
      <w:r w:rsidRPr="00B377B7">
        <w:rPr>
          <w:rFonts w:ascii="Times New Roman" w:hAnsi="Times New Roman" w:cs="Times New Roman"/>
          <w:sz w:val="24"/>
          <w:szCs w:val="24"/>
        </w:rPr>
        <w:br/>
      </w:r>
      <w:r w:rsidR="00AB4C31" w:rsidRPr="00B377B7">
        <w:rPr>
          <w:rFonts w:ascii="Times New Roman" w:hAnsi="Times New Roman" w:cs="Times New Roman"/>
          <w:sz w:val="24"/>
          <w:szCs w:val="24"/>
        </w:rPr>
        <w:t xml:space="preserve">Территория, прилегающая к зданию (участок) – не доступна полностью для всех категорий инвалидов, кроме категорий маломобильных групп населения. </w:t>
      </w:r>
    </w:p>
    <w:p w:rsidR="00AB4C31" w:rsidRPr="00B377B7" w:rsidRDefault="00AB4C31" w:rsidP="00AB4C3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377B7">
        <w:rPr>
          <w:rFonts w:ascii="Times New Roman" w:hAnsi="Times New Roman" w:cs="Times New Roman"/>
          <w:sz w:val="24"/>
          <w:szCs w:val="24"/>
        </w:rPr>
        <w:t>Для инвалидов, передвигающихся на креслах-колясках и для инвалидов  с нарушениями зрения  вход в здание доступно частично.  Для всех категории  маломобильных групп населения основные структурно-функциональ</w:t>
      </w:r>
      <w:r w:rsidR="00E85DF1" w:rsidRPr="00B377B7">
        <w:rPr>
          <w:rFonts w:ascii="Times New Roman" w:hAnsi="Times New Roman" w:cs="Times New Roman"/>
          <w:sz w:val="24"/>
          <w:szCs w:val="24"/>
        </w:rPr>
        <w:t xml:space="preserve">ные зоны  доступно частично.   </w:t>
      </w:r>
      <w:r w:rsidRPr="00B37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C31" w:rsidRPr="00B377B7" w:rsidRDefault="00AB4C31" w:rsidP="00AB4C3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377B7">
        <w:rPr>
          <w:rFonts w:ascii="Times New Roman" w:hAnsi="Times New Roman" w:cs="Times New Roman"/>
          <w:sz w:val="24"/>
          <w:szCs w:val="24"/>
        </w:rPr>
        <w:t xml:space="preserve">Путь (пути) движения внутри здания, включая пути эвакуации,  зона целевого назначения здания (целевого посещения объекта), санитарно-гигиенические помещения -  не доступна полностью для всех категорий инвалидов, кроме категорий маломобильных групп населения. </w:t>
      </w:r>
    </w:p>
    <w:p w:rsidR="005313DD" w:rsidRPr="00B377B7" w:rsidRDefault="00AB4C31" w:rsidP="00E85DF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377B7">
        <w:rPr>
          <w:rFonts w:ascii="Times New Roman" w:hAnsi="Times New Roman" w:cs="Times New Roman"/>
          <w:sz w:val="24"/>
          <w:szCs w:val="24"/>
        </w:rPr>
        <w:t xml:space="preserve">Здание является памятником архитектуры.  </w:t>
      </w:r>
      <w:r w:rsidR="00733F1B" w:rsidRPr="00B377B7">
        <w:rPr>
          <w:rFonts w:ascii="Times New Roman" w:hAnsi="Times New Roman" w:cs="Times New Roman"/>
          <w:sz w:val="24"/>
          <w:szCs w:val="24"/>
        </w:rPr>
        <w:br/>
        <w:t>9. Категории обслуживаемого населения по возрасту (дети, взрослые</w:t>
      </w:r>
      <w:r w:rsidR="00733F1B" w:rsidRPr="00B377B7">
        <w:rPr>
          <w:rFonts w:ascii="Times New Roman" w:hAnsi="Times New Roman" w:cs="Times New Roman"/>
          <w:sz w:val="24"/>
          <w:szCs w:val="24"/>
        </w:rPr>
        <w:br/>
        <w:t>трудоспособного возраста, пожилые; все возрастные категории):</w:t>
      </w:r>
      <w:r w:rsidR="00733F1B" w:rsidRPr="00B377B7">
        <w:rPr>
          <w:rFonts w:ascii="Times New Roman" w:hAnsi="Times New Roman" w:cs="Times New Roman"/>
          <w:sz w:val="24"/>
          <w:szCs w:val="24"/>
        </w:rPr>
        <w:br/>
        <w:t>__</w:t>
      </w:r>
      <w:r w:rsidR="005313DD" w:rsidRPr="00B377B7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="00733F1B" w:rsidRPr="00B377B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377B7">
        <w:rPr>
          <w:rFonts w:ascii="Times New Roman" w:hAnsi="Times New Roman" w:cs="Times New Roman"/>
          <w:sz w:val="24"/>
          <w:szCs w:val="24"/>
        </w:rPr>
        <w:t>_____________</w:t>
      </w:r>
      <w:r w:rsidR="00733F1B" w:rsidRPr="00B377B7">
        <w:rPr>
          <w:rFonts w:ascii="Times New Roman" w:hAnsi="Times New Roman" w:cs="Times New Roman"/>
          <w:sz w:val="24"/>
          <w:szCs w:val="24"/>
        </w:rPr>
        <w:t>_</w:t>
      </w:r>
      <w:r w:rsidR="00733F1B" w:rsidRPr="00B377B7">
        <w:rPr>
          <w:rFonts w:ascii="Times New Roman" w:hAnsi="Times New Roman" w:cs="Times New Roman"/>
          <w:sz w:val="24"/>
          <w:szCs w:val="24"/>
        </w:rPr>
        <w:br/>
        <w:t xml:space="preserve">10. </w:t>
      </w:r>
      <w:proofErr w:type="gramStart"/>
      <w:r w:rsidR="00733F1B" w:rsidRPr="00B377B7">
        <w:rPr>
          <w:rFonts w:ascii="Times New Roman" w:hAnsi="Times New Roman" w:cs="Times New Roman"/>
          <w:sz w:val="24"/>
          <w:szCs w:val="24"/>
        </w:rPr>
        <w:t>Категории обслуживаемых инвалидов (К - инвалиды, передвигающиеся на креслах-колясках; О - инвалиды с другими нарушениями опорно-двигательного аппарата; С - инвалиды с нарушением зрения; Г - инвалиды с нарушением слуха; У - инвалиды с умственными нарушениями):</w:t>
      </w:r>
      <w:r w:rsidR="00733F1B" w:rsidRPr="00B377B7">
        <w:rPr>
          <w:rFonts w:ascii="Times New Roman" w:hAnsi="Times New Roman" w:cs="Times New Roman"/>
          <w:sz w:val="24"/>
          <w:szCs w:val="24"/>
        </w:rPr>
        <w:br/>
      </w:r>
      <w:r w:rsidR="005313DD" w:rsidRPr="00B377B7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B377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proofErr w:type="gramEnd"/>
    </w:p>
    <w:p w:rsidR="00733F1B" w:rsidRPr="00B377B7" w:rsidRDefault="00733F1B" w:rsidP="00733F1B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B7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Меры для обеспечения доступа инвалидов к месту предоставления</w:t>
      </w:r>
      <w:r w:rsidRPr="00B37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услуг. </w:t>
      </w:r>
      <w:proofErr w:type="gramStart"/>
      <w:r w:rsidRPr="00B377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необходимостью обеспечения доступности для инвалидов мест предоставления услуг в (</w:t>
      </w:r>
      <w:r w:rsidR="005B4968" w:rsidRPr="00B377B7">
        <w:rPr>
          <w:rFonts w:ascii="Times New Roman" w:hAnsi="Times New Roman"/>
          <w:sz w:val="24"/>
          <w:szCs w:val="24"/>
          <w:u w:val="single"/>
        </w:rPr>
        <w:t>Муниципального образования город Ирбит «Детский сад № 1» МБДОУ «Детский сад № 1, 623850_ Свердловская область, город Ирбит, улица</w:t>
      </w:r>
      <w:r w:rsidR="005B4968" w:rsidRPr="00B377B7">
        <w:rPr>
          <w:sz w:val="24"/>
          <w:szCs w:val="24"/>
          <w:u w:val="single"/>
        </w:rPr>
        <w:t xml:space="preserve"> </w:t>
      </w:r>
      <w:r w:rsidR="005B4968" w:rsidRPr="00B377B7">
        <w:rPr>
          <w:rFonts w:ascii="Times New Roman" w:hAnsi="Times New Roman" w:cs="Times New Roman"/>
          <w:sz w:val="24"/>
          <w:szCs w:val="24"/>
          <w:u w:val="single"/>
        </w:rPr>
        <w:t>Революции, дом, 28</w:t>
      </w:r>
      <w:r w:rsidRPr="00B377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37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учитывая, что до проведения капитального ремонта и реконструкции объекта социальной инфраструктуры, являющегося в настоящее время (состояние </w:t>
      </w:r>
      <w:r w:rsidR="005B4968" w:rsidRPr="00B3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частичной </w:t>
      </w:r>
      <w:r w:rsidRPr="00B377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доступности) для инвалидов, в соответствии со </w:t>
      </w:r>
      <w:hyperlink r:id="rId5" w:history="1">
        <w:r w:rsidRPr="00B377B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статьей 15 Федерального закона</w:t>
        </w:r>
        <w:proofErr w:type="gramEnd"/>
        <w:r w:rsidRPr="00B377B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от 24 ноября 1995 года N 181-ФЗ "О социальной защите</w:t>
        </w:r>
        <w:r w:rsidRPr="00B377B7">
          <w:rPr>
            <w:rFonts w:ascii="Times New Roman" w:hAnsi="Times New Roman" w:cs="Times New Roman"/>
            <w:sz w:val="24"/>
            <w:szCs w:val="24"/>
            <w:lang w:eastAsia="ru-RU"/>
          </w:rPr>
          <w:br/>
        </w:r>
        <w:r w:rsidRPr="00B377B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инвалидов в Российской Федерации" </w:t>
        </w:r>
      </w:hyperlink>
      <w:r w:rsidRPr="00B377B7">
        <w:rPr>
          <w:rFonts w:ascii="Times New Roman" w:eastAsia="Times New Roman" w:hAnsi="Times New Roman" w:cs="Times New Roman"/>
          <w:sz w:val="24"/>
          <w:szCs w:val="24"/>
          <w:lang w:eastAsia="ru-RU"/>
        </w:rPr>
        <w:t>и пунктом 2 статьи 8 Закона Свердловской области </w:t>
      </w:r>
      <w:hyperlink r:id="rId6" w:history="1">
        <w:r w:rsidRPr="00B377B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от 19 декабря 2016 года N 148-ОЗ "О социальной защите</w:t>
        </w:r>
        <w:r w:rsidRPr="00B377B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ин</w:t>
        </w:r>
        <w:r w:rsidRPr="00B377B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валидов в Свердловской области"</w:t>
        </w:r>
      </w:hyperlink>
      <w:r w:rsidRPr="00B377B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согласовываются следующие меры для</w:t>
      </w:r>
      <w:r w:rsidRPr="00B37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обеспечения доступа инвалидов к месту предоставления услуг:</w:t>
      </w:r>
    </w:p>
    <w:p w:rsidR="00733F1B" w:rsidRPr="00B377B7" w:rsidRDefault="00733F1B" w:rsidP="00733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2017"/>
        <w:gridCol w:w="3424"/>
        <w:gridCol w:w="3292"/>
      </w:tblGrid>
      <w:tr w:rsidR="00733F1B" w:rsidRPr="00B377B7" w:rsidTr="00C21F14">
        <w:trPr>
          <w:trHeight w:val="15"/>
        </w:trPr>
        <w:tc>
          <w:tcPr>
            <w:tcW w:w="622" w:type="dxa"/>
            <w:hideMark/>
          </w:tcPr>
          <w:p w:rsidR="00733F1B" w:rsidRPr="00B377B7" w:rsidRDefault="00733F1B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hideMark/>
          </w:tcPr>
          <w:p w:rsidR="00733F1B" w:rsidRPr="00B377B7" w:rsidRDefault="00733F1B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hideMark/>
          </w:tcPr>
          <w:p w:rsidR="00733F1B" w:rsidRPr="00B377B7" w:rsidRDefault="00733F1B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hideMark/>
          </w:tcPr>
          <w:p w:rsidR="00733F1B" w:rsidRPr="00B377B7" w:rsidRDefault="00733F1B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33F1B" w:rsidRPr="00B377B7" w:rsidTr="00C21F1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1B" w:rsidRPr="00B377B7" w:rsidRDefault="007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1B" w:rsidRPr="00B377B7" w:rsidRDefault="007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обслуживаемых инвалидов, для которых разработаны мероприятия (</w:t>
            </w:r>
            <w:proofErr w:type="gramStart"/>
            <w:r w:rsidRPr="00B3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3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О, С, Г, У)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1B" w:rsidRPr="00B377B7" w:rsidRDefault="007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структурно-функциональной зоны объекта социальной инфраструктуры, не отвечающей требованиям доступности для данной категории обслуживаемых инвалидов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1B" w:rsidRPr="00B377B7" w:rsidRDefault="007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по обеспечению доступности структурно-функциональной зоны объекта социальной инфраструктуры</w:t>
            </w:r>
          </w:p>
        </w:tc>
      </w:tr>
      <w:tr w:rsidR="00733F1B" w:rsidRPr="00B377B7" w:rsidTr="00C21F14">
        <w:trPr>
          <w:trHeight w:val="464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1B" w:rsidRPr="00B377B7" w:rsidRDefault="007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1B" w:rsidRPr="00B377B7" w:rsidRDefault="007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1B" w:rsidRPr="00B377B7" w:rsidRDefault="007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1B" w:rsidRPr="00B377B7" w:rsidRDefault="007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D52F71" w:rsidRDefault="00D52F71">
      <w:pPr>
        <w:rPr>
          <w:sz w:val="24"/>
          <w:szCs w:val="24"/>
        </w:rPr>
      </w:pPr>
    </w:p>
    <w:p w:rsidR="00C21F14" w:rsidRDefault="00C21F14">
      <w:pPr>
        <w:rPr>
          <w:sz w:val="24"/>
          <w:szCs w:val="24"/>
        </w:rPr>
      </w:pPr>
    </w:p>
    <w:p w:rsidR="00C21F14" w:rsidRDefault="00C21F14">
      <w:pPr>
        <w:rPr>
          <w:sz w:val="24"/>
          <w:szCs w:val="24"/>
        </w:rPr>
      </w:pPr>
    </w:p>
    <w:p w:rsidR="00C21F14" w:rsidRDefault="00C21F14">
      <w:pPr>
        <w:rPr>
          <w:sz w:val="24"/>
          <w:szCs w:val="24"/>
        </w:rPr>
      </w:pPr>
    </w:p>
    <w:p w:rsidR="00C21F14" w:rsidRPr="00B377B7" w:rsidRDefault="00C21F1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9155" cy="8169910"/>
            <wp:effectExtent l="19050" t="0" r="4445" b="0"/>
            <wp:docPr id="1" name="Рисунок 1" descr="C:\Users\детсад\Desktop\сканы тит. листов\перечень ме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esktop\сканы тит. листов\перечень мер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1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1F14" w:rsidRPr="00B377B7" w:rsidSect="00D5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733F1B"/>
    <w:rsid w:val="001C14B2"/>
    <w:rsid w:val="005313DD"/>
    <w:rsid w:val="005B4968"/>
    <w:rsid w:val="005E1DDA"/>
    <w:rsid w:val="005E31D1"/>
    <w:rsid w:val="00681315"/>
    <w:rsid w:val="00733F1B"/>
    <w:rsid w:val="00AB4C31"/>
    <w:rsid w:val="00B377B7"/>
    <w:rsid w:val="00C21F14"/>
    <w:rsid w:val="00CA2308"/>
    <w:rsid w:val="00D44E57"/>
    <w:rsid w:val="00D52F71"/>
    <w:rsid w:val="00E8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position w:val="6"/>
        <w:sz w:val="36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B"/>
    <w:rPr>
      <w:rFonts w:asciiTheme="minorHAnsi" w:hAnsiTheme="minorHAnsi" w:cstheme="minorBidi"/>
      <w:kern w:val="0"/>
      <w:positio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3F1B"/>
    <w:rPr>
      <w:color w:val="0000FF"/>
      <w:u w:val="single"/>
    </w:rPr>
  </w:style>
  <w:style w:type="paragraph" w:customStyle="1" w:styleId="ConsPlusNormal">
    <w:name w:val="ConsPlusNormal"/>
    <w:rsid w:val="00AB4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position w:val="0"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F14"/>
    <w:rPr>
      <w:rFonts w:ascii="Tahoma" w:hAnsi="Tahoma" w:cs="Tahoma"/>
      <w:kern w:val="0"/>
      <w:positio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9088312" TargetMode="External"/><Relationship Id="rId5" Type="http://schemas.openxmlformats.org/officeDocument/2006/relationships/hyperlink" Target="http://docs.cntd.ru/document/90179453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05082-9784-4B28-893D-CE22A8FE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8</cp:revision>
  <cp:lastPrinted>2019-03-25T11:31:00Z</cp:lastPrinted>
  <dcterms:created xsi:type="dcterms:W3CDTF">2018-03-13T07:23:00Z</dcterms:created>
  <dcterms:modified xsi:type="dcterms:W3CDTF">2019-04-11T05:35:00Z</dcterms:modified>
</cp:coreProperties>
</file>