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7" w:rsidRDefault="00957AE7" w:rsidP="00ED45D1">
      <w:pPr>
        <w:pStyle w:val="ConsPlusNonformat"/>
        <w:jc w:val="center"/>
        <w:rPr>
          <w:rFonts w:ascii="Liberation Serif" w:hAnsi="Liberation Serif" w:cs="Liberation Serif"/>
          <w:noProof/>
          <w:sz w:val="22"/>
          <w:szCs w:val="22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4448175" cy="6112510"/>
            <wp:effectExtent l="857250" t="0" r="828675" b="0"/>
            <wp:docPr id="4" name="Рисунок 1" descr="C:\Users\детсад\Desktop\т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ит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8175" cy="61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E7" w:rsidRDefault="00957AE7" w:rsidP="00ED45D1">
      <w:pPr>
        <w:pStyle w:val="ConsPlusNonformat"/>
        <w:jc w:val="center"/>
        <w:rPr>
          <w:rFonts w:ascii="Liberation Serif" w:hAnsi="Liberation Serif" w:cs="Liberation Serif"/>
          <w:noProof/>
          <w:sz w:val="22"/>
          <w:szCs w:val="22"/>
        </w:rPr>
      </w:pPr>
    </w:p>
    <w:p w:rsidR="00957AE7" w:rsidRDefault="00957AE7" w:rsidP="00ED45D1">
      <w:pPr>
        <w:pStyle w:val="ConsPlusNonformat"/>
        <w:jc w:val="center"/>
        <w:rPr>
          <w:rFonts w:ascii="Liberation Serif" w:hAnsi="Liberation Serif" w:cs="Liberation Serif"/>
          <w:noProof/>
          <w:sz w:val="22"/>
          <w:szCs w:val="22"/>
        </w:rPr>
      </w:pPr>
    </w:p>
    <w:p w:rsidR="00957AE7" w:rsidRDefault="00957AE7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ПЛАН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ED45D1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______________________</w:t>
      </w:r>
      <w:r w:rsidR="00A532DD">
        <w:rPr>
          <w:rFonts w:ascii="Liberation Serif" w:hAnsi="Liberation Serif" w:cs="Liberation Serif"/>
          <w:sz w:val="22"/>
          <w:szCs w:val="22"/>
        </w:rPr>
        <w:t xml:space="preserve">  </w:t>
      </w:r>
      <w:r w:rsidR="00A532DD" w:rsidRPr="00A532DD">
        <w:rPr>
          <w:rFonts w:ascii="Liberation Serif" w:hAnsi="Liberation Serif" w:cs="Liberation Serif"/>
          <w:sz w:val="22"/>
          <w:szCs w:val="22"/>
          <w:u w:val="single"/>
        </w:rPr>
        <w:t>МБДОУ «Детский сад № 1»</w:t>
      </w:r>
      <w:r w:rsidR="00A532DD">
        <w:rPr>
          <w:rFonts w:ascii="Liberation Serif" w:hAnsi="Liberation Serif" w:cs="Liberation Serif"/>
          <w:sz w:val="22"/>
          <w:szCs w:val="22"/>
        </w:rPr>
        <w:t xml:space="preserve"> </w:t>
      </w:r>
      <w:r w:rsidRPr="007B2732">
        <w:rPr>
          <w:rFonts w:ascii="Liberation Serif" w:hAnsi="Liberation Serif" w:cs="Liberation Serif"/>
          <w:sz w:val="22"/>
          <w:szCs w:val="22"/>
        </w:rPr>
        <w:t>________________________________</w:t>
      </w:r>
    </w:p>
    <w:p w:rsidR="00B12DA8" w:rsidRPr="00B12DA8" w:rsidRDefault="00B12DA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p w:rsidR="00ED45D1" w:rsidRPr="007B2732" w:rsidRDefault="00A532DD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 2020</w:t>
      </w:r>
      <w:r w:rsidR="00ED45D1" w:rsidRPr="007B2732">
        <w:rPr>
          <w:rFonts w:ascii="Liberation Serif" w:hAnsi="Liberation Serif" w:cs="Liberation Serif"/>
          <w:sz w:val="22"/>
          <w:szCs w:val="22"/>
        </w:rPr>
        <w:t xml:space="preserve"> год</w:t>
      </w:r>
    </w:p>
    <w:p w:rsidR="00ED45D1" w:rsidRPr="007B2732" w:rsidRDefault="00ED45D1" w:rsidP="00ED45D1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3"/>
        <w:gridCol w:w="1984"/>
        <w:gridCol w:w="1497"/>
        <w:gridCol w:w="1559"/>
        <w:gridCol w:w="1276"/>
      </w:tblGrid>
      <w:tr w:rsidR="00ED45D1" w:rsidRPr="007B2732" w:rsidTr="00ED45D1">
        <w:tc>
          <w:tcPr>
            <w:tcW w:w="2835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ED45D1">
        <w:tc>
          <w:tcPr>
            <w:tcW w:w="2835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D45D1" w:rsidRPr="007B2732" w:rsidTr="00ED45D1">
        <w:tc>
          <w:tcPr>
            <w:tcW w:w="14254" w:type="dxa"/>
            <w:gridSpan w:val="6"/>
          </w:tcPr>
          <w:p w:rsidR="00ED45D1" w:rsidRPr="007B2732" w:rsidRDefault="00ED45D1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C0C02" w:rsidRDefault="00A532DD" w:rsidP="00A532DD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C0C02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5103" w:type="dxa"/>
          </w:tcPr>
          <w:p w:rsidR="00ED45D1" w:rsidRPr="007C0C02" w:rsidRDefault="007C0C02" w:rsidP="007C0C0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C0C02">
              <w:rPr>
                <w:rFonts w:ascii="Liberation Serif" w:hAnsi="Liberation Serif" w:cs="Arial"/>
                <w:sz w:val="24"/>
                <w:szCs w:val="24"/>
              </w:rPr>
              <w:t>Размещать на общедоступных информационных ресурсах, в том числе на стендах  детского сада  информации о деятельности образовательной организации в соответствие с установленными законодательными и иными нормативными правовыми актами Российской Федерации</w:t>
            </w:r>
          </w:p>
        </w:tc>
        <w:tc>
          <w:tcPr>
            <w:tcW w:w="1984" w:type="dxa"/>
          </w:tcPr>
          <w:p w:rsidR="00ED45D1" w:rsidRPr="007B2732" w:rsidRDefault="007C0C02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ED45D1" w:rsidRPr="00035199" w:rsidRDefault="007C0C02" w:rsidP="000351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 xml:space="preserve">Заведующий Боталова </w:t>
            </w:r>
            <w:r w:rsidR="00035199" w:rsidRPr="00035199">
              <w:rPr>
                <w:rFonts w:ascii="Liberation Serif" w:hAnsi="Liberation Serif" w:cs="Liberation Serif"/>
                <w:sz w:val="20"/>
              </w:rPr>
              <w:t>Ирина Александровна</w:t>
            </w: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2835" w:type="dxa"/>
          </w:tcPr>
          <w:p w:rsidR="00035199" w:rsidRPr="00035199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Привести в соответствие с нормативно-правовыми актами официальный сайт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103" w:type="dxa"/>
          </w:tcPr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1.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информацию об учебных планах реализуемых образовательных программ с </w:t>
            </w:r>
            <w:r w:rsidRPr="007C0C02">
              <w:rPr>
                <w:rFonts w:ascii="Arial" w:hAnsi="Arial" w:cs="Arial"/>
                <w:noProof/>
                <w:szCs w:val="24"/>
              </w:rPr>
              <w:lastRenderedPageBreak/>
              <w:t>приложением их копий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</w:t>
            </w:r>
            <w:proofErr w:type="gramStart"/>
            <w:r>
              <w:rPr>
                <w:rFonts w:ascii="Arial" w:hAnsi="Arial" w:cs="Arial"/>
                <w:noProof/>
                <w:szCs w:val="24"/>
              </w:rPr>
              <w:t xml:space="preserve">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информацию о наличии </w:t>
            </w:r>
            <w:r>
              <w:rPr>
                <w:rFonts w:ascii="Arial" w:hAnsi="Arial" w:cs="Arial"/>
                <w:noProof/>
                <w:szCs w:val="24"/>
              </w:rPr>
              <w:t xml:space="preserve">(отсутствии) </w:t>
            </w:r>
            <w:r w:rsidRPr="007C0C02">
              <w:rPr>
                <w:rFonts w:ascii="Arial" w:hAnsi="Arial" w:cs="Arial"/>
                <w:noProof/>
                <w:szCs w:val="24"/>
              </w:rPr>
              <w:t>общежития, интерната, в т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>ч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2835" w:type="dxa"/>
          </w:tcPr>
          <w:p w:rsidR="00035199" w:rsidRPr="00035199" w:rsidRDefault="00035199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 xml:space="preserve"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функционирование</w:t>
            </w:r>
          </w:p>
          <w:p w:rsidR="00035199" w:rsidRPr="00035199" w:rsidRDefault="00035199" w:rsidP="00A532DD">
            <w:pPr>
              <w:spacing w:before="120"/>
              <w:jc w:val="both"/>
              <w:rPr>
                <w:rFonts w:ascii="Liberation Serif" w:hAnsi="Liberation Serif" w:cs="Arial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>Создать на сайте ДОУ раздел «</w:t>
            </w:r>
            <w:r w:rsidRPr="00035199">
              <w:rPr>
                <w:rFonts w:ascii="Arial" w:hAnsi="Arial" w:cs="Arial"/>
                <w:noProof/>
                <w:szCs w:val="24"/>
              </w:rPr>
              <w:t>Часто задаваемые вопросы</w:t>
            </w:r>
            <w:r>
              <w:rPr>
                <w:rFonts w:ascii="Arial" w:hAnsi="Arial" w:cs="Arial"/>
                <w:noProof/>
                <w:szCs w:val="24"/>
              </w:rPr>
              <w:t xml:space="preserve">» </w:t>
            </w:r>
          </w:p>
          <w:p w:rsidR="00035199" w:rsidRPr="007C0C02" w:rsidRDefault="00035199" w:rsidP="007C0C02">
            <w:pPr>
              <w:pStyle w:val="ConsPlusNormal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559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2835" w:type="dxa"/>
          </w:tcPr>
          <w:p w:rsidR="00035199" w:rsidRPr="00035199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Создать </w:t>
            </w:r>
            <w:r w:rsidRPr="00035199">
              <w:rPr>
                <w:rFonts w:ascii="Arial" w:hAnsi="Arial" w:cs="Arial"/>
                <w:noProof/>
                <w:szCs w:val="24"/>
              </w:rPr>
              <w:t>раздел 'Независимая оценка качества условий оказания услуг'</w:t>
            </w:r>
          </w:p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ссылку на bus.gov.ru с результатами НОК</w:t>
            </w:r>
          </w:p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в разделе 'Независимая оценка качества условий оказания услуг' план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и отчет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по итогам НОК в 2019 году</w:t>
            </w:r>
          </w:p>
          <w:p w:rsidR="00035199" w:rsidRPr="007B2732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Разместить </w:t>
            </w:r>
            <w:r w:rsidRPr="007324C3">
              <w:rPr>
                <w:rFonts w:ascii="Arial" w:hAnsi="Arial" w:cs="Arial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559" w:type="dxa"/>
          </w:tcPr>
          <w:p w:rsidR="00035199" w:rsidRPr="00550CFC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50CFC" w:rsidRPr="00550CFC" w:rsidRDefault="00550CFC" w:rsidP="002D340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  <w:highlight w:val="yellow"/>
              </w:rPr>
            </w:pPr>
          </w:p>
        </w:tc>
      </w:tr>
      <w:tr w:rsidR="00035199" w:rsidRPr="007B2732" w:rsidTr="00ED45D1">
        <w:tc>
          <w:tcPr>
            <w:tcW w:w="14254" w:type="dxa"/>
            <w:gridSpan w:val="6"/>
          </w:tcPr>
          <w:p w:rsidR="00035199" w:rsidRPr="007B2732" w:rsidRDefault="00035199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035199" w:rsidRPr="007B2732" w:rsidTr="00ED45D1">
        <w:tc>
          <w:tcPr>
            <w:tcW w:w="2835" w:type="dxa"/>
          </w:tcPr>
          <w:p w:rsidR="00035199" w:rsidRPr="00035199" w:rsidRDefault="00035199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035199" w:rsidRPr="00035199" w:rsidRDefault="00035199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и доступность питьевой воды</w:t>
            </w:r>
          </w:p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до 01.06.2020 </w:t>
            </w:r>
          </w:p>
        </w:tc>
        <w:tc>
          <w:tcPr>
            <w:tcW w:w="1497" w:type="dxa"/>
          </w:tcPr>
          <w:p w:rsidR="00035199" w:rsidRPr="00035199" w:rsidRDefault="00035199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35199" w:rsidRPr="007B2732" w:rsidRDefault="00035199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14254" w:type="dxa"/>
            <w:gridSpan w:val="6"/>
          </w:tcPr>
          <w:p w:rsidR="00035199" w:rsidRPr="007B2732" w:rsidRDefault="00035199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  <w:r w:rsidR="00065C2A">
              <w:rPr>
                <w:rFonts w:ascii="Liberation Serif" w:hAnsi="Liberation Serif" w:cs="Liberation Serif"/>
                <w:szCs w:val="22"/>
              </w:rPr>
              <w:t>*</w:t>
            </w:r>
          </w:p>
        </w:tc>
      </w:tr>
      <w:tr w:rsidR="00065C2A" w:rsidRPr="007B2732" w:rsidTr="00ED45D1">
        <w:tc>
          <w:tcPr>
            <w:tcW w:w="2835" w:type="dxa"/>
          </w:tcPr>
          <w:p w:rsidR="00065C2A" w:rsidRPr="00035199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</w:tc>
        <w:tc>
          <w:tcPr>
            <w:tcW w:w="5103" w:type="dxa"/>
          </w:tcPr>
          <w:p w:rsidR="00FF1BC1" w:rsidRPr="00FF1BC1" w:rsidRDefault="00FF1BC1" w:rsidP="00FF1BC1">
            <w:pPr>
              <w:jc w:val="both"/>
              <w:rPr>
                <w:rFonts w:ascii="Arial" w:hAnsi="Arial" w:cs="Arial"/>
                <w:noProof/>
                <w:szCs w:val="24"/>
              </w:rPr>
            </w:pPr>
            <w:r w:rsidRPr="00FF1BC1">
              <w:rPr>
                <w:rFonts w:ascii="Arial" w:hAnsi="Arial" w:cs="Arial"/>
                <w:noProof/>
                <w:szCs w:val="24"/>
              </w:rPr>
              <w:t>1. Провести мероприятия  по обслед</w:t>
            </w:r>
            <w:r w:rsidR="00550CFC" w:rsidRPr="00FF1BC1">
              <w:rPr>
                <w:rFonts w:ascii="Arial" w:hAnsi="Arial" w:cs="Arial"/>
                <w:noProof/>
                <w:szCs w:val="24"/>
              </w:rPr>
              <w:t>овани</w:t>
            </w:r>
            <w:r w:rsidRPr="00FF1BC1">
              <w:rPr>
                <w:rFonts w:ascii="Arial" w:hAnsi="Arial" w:cs="Arial"/>
                <w:noProof/>
                <w:szCs w:val="24"/>
              </w:rPr>
              <w:t>ю</w:t>
            </w:r>
            <w:r w:rsidR="00550CFC" w:rsidRPr="00FF1BC1">
              <w:rPr>
                <w:rFonts w:ascii="Arial" w:hAnsi="Arial" w:cs="Arial"/>
                <w:noProof/>
                <w:szCs w:val="24"/>
              </w:rPr>
              <w:t xml:space="preserve"> здания на предмет наличия доступности услуг для инвалидов</w:t>
            </w:r>
            <w:r w:rsidRPr="00FF1BC1">
              <w:rPr>
                <w:rFonts w:ascii="Arial" w:hAnsi="Arial" w:cs="Arial"/>
                <w:noProof/>
                <w:szCs w:val="24"/>
              </w:rPr>
              <w:t>.</w:t>
            </w:r>
            <w:r w:rsidR="00550CFC" w:rsidRPr="00FF1BC1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550CFC" w:rsidRPr="00FF1BC1" w:rsidRDefault="00FF1BC1" w:rsidP="00065C2A">
            <w:pPr>
              <w:jc w:val="both"/>
              <w:rPr>
                <w:rFonts w:ascii="Arial" w:hAnsi="Arial" w:cs="Arial"/>
                <w:szCs w:val="24"/>
              </w:rPr>
            </w:pPr>
            <w:r w:rsidRPr="00FF1BC1">
              <w:rPr>
                <w:rFonts w:ascii="Arial" w:hAnsi="Arial" w:cs="Arial"/>
                <w:noProof/>
                <w:szCs w:val="24"/>
              </w:rPr>
              <w:t xml:space="preserve">2. В результате обследования организовать мероприятия по доступности услуг для </w:t>
            </w:r>
            <w:r w:rsidRPr="00FF1BC1">
              <w:rPr>
                <w:rFonts w:ascii="Arial" w:hAnsi="Arial" w:cs="Arial"/>
                <w:noProof/>
                <w:szCs w:val="24"/>
              </w:rPr>
              <w:lastRenderedPageBreak/>
              <w:t>инвалидов.</w:t>
            </w:r>
          </w:p>
          <w:p w:rsidR="00065C2A" w:rsidRPr="00FF1BC1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2021 год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65C2A" w:rsidRPr="007B2732" w:rsidTr="00ED45D1">
        <w:tc>
          <w:tcPr>
            <w:tcW w:w="2835" w:type="dxa"/>
          </w:tcPr>
          <w:p w:rsidR="00065C2A" w:rsidRPr="00035199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065C2A" w:rsidRPr="00065C2A" w:rsidRDefault="00FF1BC1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1</w:t>
            </w:r>
            <w:r w:rsidR="00065C2A">
              <w:rPr>
                <w:rFonts w:ascii="Arial" w:hAnsi="Arial" w:cs="Arial"/>
                <w:noProof/>
                <w:szCs w:val="24"/>
              </w:rPr>
              <w:t xml:space="preserve">. Обеспечить </w:t>
            </w:r>
            <w:r w:rsidR="00065C2A" w:rsidRPr="00065C2A">
              <w:rPr>
                <w:rFonts w:ascii="Arial" w:hAnsi="Arial" w:cs="Arial"/>
                <w:noProof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65C2A" w:rsidRPr="00065C2A" w:rsidRDefault="00FF1BC1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2</w:t>
            </w:r>
            <w:r w:rsidR="00065C2A">
              <w:rPr>
                <w:rFonts w:ascii="Arial" w:hAnsi="Arial" w:cs="Arial"/>
                <w:noProof/>
                <w:szCs w:val="24"/>
              </w:rPr>
              <w:t xml:space="preserve">. </w:t>
            </w:r>
            <w:r w:rsidR="00065C2A" w:rsidRPr="00065C2A">
              <w:rPr>
                <w:rFonts w:ascii="Arial" w:hAnsi="Arial" w:cs="Arial"/>
                <w:noProof/>
                <w:szCs w:val="24"/>
              </w:rPr>
              <w:t>Обеспечить предоставление инвалидам по слуху (слуху и зрению) услуг сурдопереводчика (тифлосурдопереводчика)</w:t>
            </w:r>
          </w:p>
          <w:p w:rsidR="00065C2A" w:rsidRPr="00065C2A" w:rsidRDefault="00FF1BC1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3</w:t>
            </w:r>
            <w:r w:rsidR="00065C2A">
              <w:rPr>
                <w:rFonts w:ascii="Arial" w:hAnsi="Arial" w:cs="Arial"/>
                <w:noProof/>
                <w:szCs w:val="24"/>
              </w:rPr>
              <w:t xml:space="preserve">. Обеспечить </w:t>
            </w:r>
            <w:r w:rsidR="00065C2A" w:rsidRPr="00065C2A">
              <w:rPr>
                <w:rFonts w:ascii="Arial" w:hAnsi="Arial" w:cs="Arial"/>
                <w:noProof/>
                <w:szCs w:val="24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2020 года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65C2A" w:rsidRPr="007B2732" w:rsidTr="00ED45D1">
        <w:tc>
          <w:tcPr>
            <w:tcW w:w="14254" w:type="dxa"/>
            <w:gridSpan w:val="6"/>
          </w:tcPr>
          <w:p w:rsidR="00065C2A" w:rsidRPr="007B2732" w:rsidRDefault="00065C2A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65C2A" w:rsidRPr="007B2732" w:rsidTr="00ED45D1">
        <w:tc>
          <w:tcPr>
            <w:tcW w:w="2835" w:type="dxa"/>
          </w:tcPr>
          <w:p w:rsidR="00065C2A" w:rsidRPr="00065C2A" w:rsidRDefault="00065C2A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5103" w:type="dxa"/>
          </w:tcPr>
          <w:p w:rsidR="00065C2A" w:rsidRPr="00035199" w:rsidRDefault="00065C2A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Продолжать п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оддерживать на </w:t>
            </w:r>
            <w:r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высоком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 уровне работу по повышению доброжелательности и вежливости работников</w:t>
            </w:r>
          </w:p>
          <w:p w:rsidR="00065C2A" w:rsidRPr="007B2732" w:rsidRDefault="00065C2A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065C2A" w:rsidRPr="00035199" w:rsidRDefault="00065C2A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  <w:r>
              <w:rPr>
                <w:rFonts w:ascii="Liberation Serif" w:hAnsi="Liberation Serif" w:cs="Liberation Serif"/>
                <w:sz w:val="20"/>
              </w:rPr>
              <w:t>, сотрудники ДОУ</w:t>
            </w:r>
          </w:p>
        </w:tc>
        <w:tc>
          <w:tcPr>
            <w:tcW w:w="1559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065C2A" w:rsidRPr="007B2732" w:rsidRDefault="00065C2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65C2A" w:rsidRPr="007B2732" w:rsidTr="00ED45D1">
        <w:tc>
          <w:tcPr>
            <w:tcW w:w="14254" w:type="dxa"/>
            <w:gridSpan w:val="6"/>
          </w:tcPr>
          <w:p w:rsidR="00065C2A" w:rsidRPr="007B2732" w:rsidRDefault="00065C2A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V. Удовлетворенность условиями оказания услуг</w:t>
            </w:r>
          </w:p>
        </w:tc>
      </w:tr>
    </w:tbl>
    <w:p w:rsidR="00010D58" w:rsidRDefault="00010D58" w:rsidP="00010D58">
      <w:pPr>
        <w:spacing w:after="0"/>
        <w:rPr>
          <w:rFonts w:ascii="Times New Roman" w:eastAsia="Times New Roman" w:hAnsi="Times New Roman" w:cs="Times New Roman"/>
          <w:noProof/>
          <w:sz w:val="13"/>
          <w:szCs w:val="13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FF1BC1" w:rsidRPr="00D56A49" w:rsidRDefault="00FF1BC1" w:rsidP="00010D58">
      <w:pPr>
        <w:spacing w:after="0"/>
        <w:rPr>
          <w:rFonts w:ascii="Liberation Serif" w:hAnsi="Liberation Serif" w:cs="Liberation Serif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96315E" w:rsidRDefault="0096315E" w:rsidP="00010D58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4448175" cy="6112510"/>
            <wp:effectExtent l="857250" t="0" r="828675" b="0"/>
            <wp:docPr id="3" name="Рисунок 2" descr="C:\Users\детсад\Desktop\после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после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8175" cy="61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15E" w:rsidSect="00010D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F066E"/>
    <w:multiLevelType w:val="hybridMultilevel"/>
    <w:tmpl w:val="F9F85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483DAE"/>
    <w:multiLevelType w:val="hybridMultilevel"/>
    <w:tmpl w:val="FE6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107EBD"/>
    <w:multiLevelType w:val="hybridMultilevel"/>
    <w:tmpl w:val="FD6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6FB5B11"/>
    <w:multiLevelType w:val="hybridMultilevel"/>
    <w:tmpl w:val="63760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D58"/>
    <w:rsid w:val="00010D58"/>
    <w:rsid w:val="00035199"/>
    <w:rsid w:val="00065C2A"/>
    <w:rsid w:val="002A6C3D"/>
    <w:rsid w:val="0032702F"/>
    <w:rsid w:val="00347CA1"/>
    <w:rsid w:val="003D0CE6"/>
    <w:rsid w:val="003E0847"/>
    <w:rsid w:val="00431A49"/>
    <w:rsid w:val="004A2778"/>
    <w:rsid w:val="004C057D"/>
    <w:rsid w:val="00550CFC"/>
    <w:rsid w:val="007C0C02"/>
    <w:rsid w:val="0082430D"/>
    <w:rsid w:val="009415B2"/>
    <w:rsid w:val="009545B4"/>
    <w:rsid w:val="00957AE7"/>
    <w:rsid w:val="0096315E"/>
    <w:rsid w:val="009E40E2"/>
    <w:rsid w:val="00A532DD"/>
    <w:rsid w:val="00A90B11"/>
    <w:rsid w:val="00B12DA8"/>
    <w:rsid w:val="00B77F62"/>
    <w:rsid w:val="00C85E3F"/>
    <w:rsid w:val="00D16771"/>
    <w:rsid w:val="00D56A49"/>
    <w:rsid w:val="00DD38B0"/>
    <w:rsid w:val="00ED45D1"/>
    <w:rsid w:val="00F77753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paragraph" w:styleId="1">
    <w:name w:val="heading 1"/>
    <w:basedOn w:val="a"/>
    <w:next w:val="a"/>
    <w:link w:val="10"/>
    <w:uiPriority w:val="9"/>
    <w:qFormat/>
    <w:rsid w:val="00035199"/>
    <w:pPr>
      <w:keepNext/>
      <w:keepLines/>
      <w:pageBreakBefore/>
      <w:numPr>
        <w:numId w:val="3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5199"/>
    <w:pPr>
      <w:numPr>
        <w:ilvl w:val="1"/>
        <w:numId w:val="3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99"/>
    <w:pPr>
      <w:numPr>
        <w:ilvl w:val="3"/>
        <w:numId w:val="3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199"/>
    <w:pPr>
      <w:numPr>
        <w:ilvl w:val="4"/>
        <w:numId w:val="3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99"/>
    <w:pPr>
      <w:numPr>
        <w:ilvl w:val="5"/>
        <w:numId w:val="3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19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19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19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0C0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7C0C0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35199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5199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51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199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1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18</cp:revision>
  <cp:lastPrinted>2020-02-04T07:52:00Z</cp:lastPrinted>
  <dcterms:created xsi:type="dcterms:W3CDTF">2018-11-07T06:35:00Z</dcterms:created>
  <dcterms:modified xsi:type="dcterms:W3CDTF">2020-02-13T05:42:00Z</dcterms:modified>
</cp:coreProperties>
</file>