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6D7" w:rsidRDefault="00654944" w:rsidP="006549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Вот какой у нас участок!</w:t>
      </w:r>
    </w:p>
    <w:p w:rsidR="00654944" w:rsidRPr="005E48E0" w:rsidRDefault="00654944" w:rsidP="005E48E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E48E0">
        <w:rPr>
          <w:rFonts w:ascii="Times New Roman" w:hAnsi="Times New Roman" w:cs="Times New Roman"/>
          <w:sz w:val="24"/>
          <w:szCs w:val="24"/>
        </w:rPr>
        <w:t xml:space="preserve">Летом дети проводят на открытом воздухе больше времени. Красивый, функциональный участок создаст хорошее настроение, которое вызовет у детей и взрослых положительные эмоции. </w:t>
      </w:r>
    </w:p>
    <w:p w:rsidR="00654944" w:rsidRDefault="00654944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E48E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Созданная нами предметно-развивающая среда позволяет обеспечить максимальный психологический комфорт для каждого ребенка, создать возможности для реализации его права на свободный выбор вида деятельности, степени </w:t>
      </w:r>
      <w:r w:rsidRPr="005E48E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участия в ней</w:t>
      </w:r>
      <w:r w:rsidRPr="005E48E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способов ее осуществления и взаимодействия с окружающими. На </w:t>
      </w:r>
      <w:r w:rsidRPr="005E48E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участке</w:t>
      </w:r>
      <w:r w:rsidR="005E48E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5E48E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созданы условия для обеспечения разных направлений развития детей</w:t>
      </w:r>
      <w:r w:rsidRPr="005E48E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игровой, двигательной, </w:t>
      </w:r>
      <w:r w:rsidR="005E48E0" w:rsidRPr="005E48E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интеллектуальной</w:t>
      </w:r>
      <w:r w:rsidRPr="005E48E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самостоятельной деятельности.</w:t>
      </w:r>
    </w:p>
    <w:p w:rsidR="005E48E0" w:rsidRDefault="0073739C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ходе на участок детей встречают «классики» и цветы на клумбах.</w:t>
      </w:r>
    </w:p>
    <w:p w:rsidR="0073739C" w:rsidRDefault="0073739C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821209" cy="1094805"/>
            <wp:effectExtent l="19050" t="0" r="0" b="0"/>
            <wp:docPr id="1" name="Рисунок 1" descr="C:\Users\FirstUser\AppData\Local\Microsoft\Windows\INetCache\Content.Word\IMG_20210624_1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User\AppData\Local\Microsoft\Windows\INetCache\Content.Word\IMG_20210624_115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28" cy="109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4A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B434AE">
        <w:rPr>
          <w:noProof/>
        </w:rPr>
        <w:drawing>
          <wp:inline distT="0" distB="0" distL="0" distR="0">
            <wp:extent cx="829430" cy="1105766"/>
            <wp:effectExtent l="19050" t="0" r="8770" b="0"/>
            <wp:docPr id="4" name="Рисунок 4" descr="C:\Users\FirstUser\AppData\Local\Microsoft\Windows\INetCache\Content.Word\IMG_20210624_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User\AppData\Local\Microsoft\Windows\INetCache\Content.Word\IMG_20210624_12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42" cy="11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4A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B434AE">
        <w:rPr>
          <w:noProof/>
        </w:rPr>
        <w:drawing>
          <wp:inline distT="0" distB="0" distL="0" distR="0">
            <wp:extent cx="1447285" cy="1085603"/>
            <wp:effectExtent l="19050" t="0" r="515" b="0"/>
            <wp:docPr id="7" name="Рисунок 7" descr="C:\Users\FirstUser\AppData\Local\Microsoft\Windows\INetCache\Content.Word\IMG_20210624_1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User\AppData\Local\Microsoft\Windows\INetCache\Content.Word\IMG_20210624_12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28" cy="10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AE" w:rsidRDefault="00B434AE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 территории построена просторная веранда, на которой находятся различные игрушки, необходимый детский инвентарь.</w:t>
      </w:r>
    </w:p>
    <w:p w:rsidR="00B434AE" w:rsidRDefault="00B434AE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374939" cy="2532944"/>
            <wp:effectExtent l="19050" t="0" r="0" b="0"/>
            <wp:docPr id="10" name="Рисунок 10" descr="C:\Users\FirstUser\AppData\Local\Microsoft\Windows\INetCache\Content.Word\IMG_20210624_12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stUser\AppData\Local\Microsoft\Windows\INetCache\Content.Word\IMG_20210624_122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22" t="6846" r="1836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39" cy="253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D7" w:rsidRDefault="004D06D7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Сооружения для лазания и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подлезания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B434AE" w:rsidRDefault="004D06D7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065741" cy="1394369"/>
            <wp:effectExtent l="19050" t="0" r="0" b="0"/>
            <wp:docPr id="13" name="Рисунок 13" descr="C:\Users\FirstUser\AppData\Local\Microsoft\Windows\INetCache\Content.Word\IMG_20210624_12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stUser\AppData\Local\Microsoft\Windows\INetCache\Content.Word\IMG_20210624_122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4755" b="3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41" cy="139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D7" w:rsidRDefault="004D06D7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4D06D7" w:rsidRDefault="00B12E0B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-184785</wp:posOffset>
            </wp:positionV>
            <wp:extent cx="1181735" cy="1680210"/>
            <wp:effectExtent l="19050" t="0" r="0" b="0"/>
            <wp:wrapSquare wrapText="bothSides"/>
            <wp:docPr id="2" name="Рисунок 1" descr="C:\Users\FirstUser\AppData\Local\Microsoft\Windows\INetCache\Content.Word\IMG_20210624_12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User\AppData\Local\Microsoft\Windows\INetCache\Content.Word\IMG_20210624_123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51" t="3918" r="4296" b="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6D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Железный домик -  внутри, которого стоит стол и стул, где дети могут уединиться.</w:t>
      </w:r>
    </w:p>
    <w:p w:rsidR="00B12E0B" w:rsidRDefault="00B12E0B" w:rsidP="005E48E0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 w:type="textWrapping" w:clear="all"/>
      </w:r>
    </w:p>
    <w:p w:rsidR="004D06D7" w:rsidRDefault="00B12E0B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Песочница…</w:t>
      </w:r>
      <w:r w:rsidR="004D06D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1D145F">
        <w:rPr>
          <w:noProof/>
        </w:rPr>
        <w:drawing>
          <wp:inline distT="0" distB="0" distL="0" distR="0">
            <wp:extent cx="1686183" cy="1027551"/>
            <wp:effectExtent l="19050" t="0" r="9267" b="0"/>
            <wp:docPr id="3" name="Рисунок 4" descr="C:\Users\FirstUser\AppData\Local\Microsoft\Windows\INetCache\Content.Word\IMG_20210617_07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User\AppData\Local\Microsoft\Windows\INetCache\Content.Word\IMG_20210617_075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20" cy="103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5F" w:rsidRDefault="001D145F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Большой, яркий автобус, который может вместить в себя много мальчишек и девчонок.</w:t>
      </w:r>
    </w:p>
    <w:p w:rsidR="001D145F" w:rsidRDefault="001D145F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933317" cy="1363233"/>
            <wp:effectExtent l="19050" t="0" r="0" b="0"/>
            <wp:docPr id="5" name="Рисунок 7" descr="C:\Users\FirstUser\AppData\Local\Microsoft\Windows\INetCache\Content.Word\IMG_20210618_16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User\AppData\Local\Microsoft\Windows\INetCache\Content.Word\IMG_20210618_162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36" cy="13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5F" w:rsidRDefault="001D145F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Ворота из пластиковых труб, для игр с мячом…</w:t>
      </w:r>
    </w:p>
    <w:p w:rsidR="001D145F" w:rsidRDefault="001D145F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098074" cy="2158314"/>
            <wp:effectExtent l="19050" t="0" r="0" b="0"/>
            <wp:docPr id="6" name="Рисунок 10" descr="C:\Users\FirstUser\AppData\Local\Microsoft\Windows\INetCache\Content.Word\IMG_20210617_0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stUser\AppData\Local\Microsoft\Windows\INetCache\Content.Word\IMG_20210617_073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13" t="5502" r="7820" b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74" cy="21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5F" w:rsidRDefault="001D145F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Деревянный, красочный мостик, для двигательной активности.</w:t>
      </w:r>
    </w:p>
    <w:p w:rsidR="001D145F" w:rsidRDefault="00131447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963314" cy="1351006"/>
            <wp:effectExtent l="19050" t="0" r="8236" b="0"/>
            <wp:docPr id="8" name="Рисунок 13" descr="C:\Users\FirstUser\AppData\Local\Microsoft\Windows\INetCache\Content.Word\IMG_20210617_0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stUser\AppData\Local\Microsoft\Windows\INetCache\Content.Word\IMG_20210617_072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14" cy="135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47" w:rsidRDefault="00131447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Для отдыха -  скромная, удобная скамья.</w:t>
      </w:r>
    </w:p>
    <w:p w:rsidR="00131447" w:rsidRDefault="00131447" w:rsidP="00B12E0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477015" cy="1714915"/>
            <wp:effectExtent l="19050" t="0" r="0" b="0"/>
            <wp:docPr id="16" name="Рисунок 16" descr="C:\Users\FirstUser\AppData\Local\Microsoft\Windows\INetCache\Content.Word\IMG_20210617_07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rstUser\AppData\Local\Microsoft\Windows\INetCache\Content.Word\IMG_20210617_073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23" cy="171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9C" w:rsidRPr="0061782D" w:rsidRDefault="007A4AED" w:rsidP="0061782D">
      <w:pPr>
        <w:ind w:firstLine="708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 w:rsidRPr="0061782D">
        <w:rPr>
          <w:rFonts w:ascii="Times New Roman" w:hAnsi="Times New Roman" w:cs="Times New Roman"/>
          <w:sz w:val="24"/>
          <w:szCs w:val="24"/>
        </w:rPr>
        <w:t>В оформлении территории летнего участка приняли семьи воспитанников.</w:t>
      </w:r>
      <w:r w:rsidRPr="0061782D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 Помощь родителей была неоценимой, мамы и папы красили, мастерили вместе с нами.</w:t>
      </w:r>
    </w:p>
    <w:p w:rsidR="0061782D" w:rsidRDefault="0061782D" w:rsidP="0061782D">
      <w:pPr>
        <w:pStyle w:val="a6"/>
        <w:spacing w:before="78" w:beforeAutospacing="0" w:after="78" w:afterAutospacing="0"/>
        <w:rPr>
          <w:color w:val="212529"/>
        </w:rPr>
      </w:pPr>
      <w:r w:rsidRPr="0061782D">
        <w:rPr>
          <w:color w:val="212529"/>
        </w:rPr>
        <w:t> </w:t>
      </w:r>
      <w:r>
        <w:rPr>
          <w:color w:val="212529"/>
        </w:rPr>
        <w:tab/>
      </w:r>
      <w:r w:rsidRPr="0061782D">
        <w:rPr>
          <w:color w:val="212529"/>
        </w:rPr>
        <w:t>При оформлении и оборудовании мы стремились к легкости, изяществу, красочности и максимальному удобству эксплуатации построек.</w:t>
      </w:r>
    </w:p>
    <w:p w:rsidR="0061782D" w:rsidRPr="0061782D" w:rsidRDefault="0061782D" w:rsidP="0061782D">
      <w:pPr>
        <w:pStyle w:val="a6"/>
        <w:spacing w:before="78" w:beforeAutospacing="0" w:after="78" w:afterAutospacing="0"/>
        <w:jc w:val="right"/>
        <w:rPr>
          <w:color w:val="212529"/>
        </w:rPr>
      </w:pPr>
      <w:r>
        <w:rPr>
          <w:color w:val="212529"/>
        </w:rPr>
        <w:t>Воспитатель: Вандышева Н.В.</w:t>
      </w:r>
    </w:p>
    <w:p w:rsidR="0061782D" w:rsidRPr="0061782D" w:rsidRDefault="0061782D" w:rsidP="005E48E0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61782D" w:rsidRPr="00617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54944"/>
    <w:rsid w:val="00131447"/>
    <w:rsid w:val="001D145F"/>
    <w:rsid w:val="004A751B"/>
    <w:rsid w:val="004D06D7"/>
    <w:rsid w:val="005E48E0"/>
    <w:rsid w:val="005E6E29"/>
    <w:rsid w:val="0061782D"/>
    <w:rsid w:val="00654944"/>
    <w:rsid w:val="0073739C"/>
    <w:rsid w:val="007A4AED"/>
    <w:rsid w:val="00B12E0B"/>
    <w:rsid w:val="00B434AE"/>
    <w:rsid w:val="00C00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94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3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39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17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FirstUser</dc:creator>
  <cp:lastModifiedBy>FirstUser</cp:lastModifiedBy>
  <cp:revision>6</cp:revision>
  <dcterms:created xsi:type="dcterms:W3CDTF">2021-06-24T06:38:00Z</dcterms:created>
  <dcterms:modified xsi:type="dcterms:W3CDTF">2021-06-24T08:05:00Z</dcterms:modified>
</cp:coreProperties>
</file>