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07" w:rsidRDefault="00A77E07" w:rsidP="00A77E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 дошкольное образовательное учреждение </w:t>
      </w:r>
    </w:p>
    <w:p w:rsidR="00A77E07" w:rsidRDefault="00A77E07" w:rsidP="00A77E0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город Ирбит  «Детский сад № 1»</w:t>
      </w:r>
    </w:p>
    <w:p w:rsidR="00A77E07" w:rsidRDefault="00A77E07" w:rsidP="00A77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623850 Свердловская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Ирбит,  ул. Революции, 28                      телефон 6-20-54</w:t>
      </w:r>
    </w:p>
    <w:p w:rsidR="00A77E07" w:rsidRDefault="00A77E07" w:rsidP="00A77E07"/>
    <w:p w:rsidR="00A77E07" w:rsidRDefault="00A77E07" w:rsidP="00A77E07"/>
    <w:p w:rsidR="00A77E07" w:rsidRDefault="00A77E07" w:rsidP="00A77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A77E07" w:rsidRDefault="00A77E07" w:rsidP="00A77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01.02.2017 года                                                                                                          № 11-ОД</w:t>
      </w:r>
    </w:p>
    <w:p w:rsidR="00A77E07" w:rsidRDefault="00A77E07" w:rsidP="00A77E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 штатное  расписание  с 1 апреля  2017 года </w:t>
      </w:r>
    </w:p>
    <w:p w:rsidR="00A77E07" w:rsidRDefault="00A77E07" w:rsidP="00A77E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7E07" w:rsidRDefault="00A77E07" w:rsidP="00A77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 отчета о проведении специальной оценки условий труда от 27 сентября 2016 года,  в соответствии со сводным протоколом  № 102-О от 21.09.2016 года, во исполнение перечня рекомендуемых мероприятий по улучшению условий труда</w:t>
      </w:r>
    </w:p>
    <w:p w:rsidR="00A77E07" w:rsidRDefault="00A77E07" w:rsidP="00A77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Приказываю </w:t>
      </w:r>
    </w:p>
    <w:p w:rsidR="00A77E07" w:rsidRDefault="00A77E07" w:rsidP="00A77E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наименование должностей:</w:t>
      </w:r>
    </w:p>
    <w:p w:rsidR="00A77E07" w:rsidRDefault="00A77E07" w:rsidP="00A77E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«Машинист по стирке белья» читать в новой редакции - «Машинист по стирке и ремонту спецодежды»;</w:t>
      </w:r>
    </w:p>
    <w:p w:rsidR="00A77E07" w:rsidRDefault="00A77E07" w:rsidP="00A77E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«Уборщица»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в новой редакции -   «</w:t>
      </w:r>
      <w:r>
        <w:rPr>
          <w:rFonts w:ascii="Times New Roman" w:hAnsi="Times New Roman" w:cs="Times New Roman"/>
          <w:sz w:val="24"/>
          <w:szCs w:val="24"/>
        </w:rPr>
        <w:t>Уборщик производственных и служебных помещений»;</w:t>
      </w:r>
    </w:p>
    <w:p w:rsidR="00A77E07" w:rsidRDefault="00A77E07" w:rsidP="00A77E07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«Рабочий по обслуживанию здания» читать в новой редакции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помещений»</w:t>
      </w:r>
    </w:p>
    <w:p w:rsidR="00A77E07" w:rsidRDefault="00A77E07" w:rsidP="00A77E0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Установить доплату за класс условий труда 3.1. (вредный) следующим должностям:</w:t>
      </w:r>
    </w:p>
    <w:p w:rsidR="00A77E07" w:rsidRDefault="00A77E07" w:rsidP="00A77E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повар, карта СОУТ № 9;</w:t>
      </w:r>
    </w:p>
    <w:p w:rsidR="00A77E07" w:rsidRDefault="00A77E07" w:rsidP="00A77E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сторож,  карта  СОУТ № 11;</w:t>
      </w:r>
    </w:p>
    <w:p w:rsidR="00A77E07" w:rsidRDefault="00A77E07" w:rsidP="00A77E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уборщик производственных и  служебных помещений, карта СОУТ № 12. Карту СОУТ № 12 для уборщицы считать действительной  для уборщика производственных и служебных помещений.</w:t>
      </w:r>
    </w:p>
    <w:p w:rsidR="00A77E07" w:rsidRDefault="00A77E07" w:rsidP="00A77E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ахтер, карта СОУТ № 15.</w:t>
      </w:r>
    </w:p>
    <w:p w:rsidR="00A77E07" w:rsidRDefault="00A77E07" w:rsidP="00A77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категории у педагогов  исключить 0,25 ставки без категории и включить 0,25 ставки с первой квалификационной категорией по должности «воспитатель». </w:t>
      </w:r>
    </w:p>
    <w:p w:rsidR="00A77E07" w:rsidRDefault="00A77E07" w:rsidP="00A77E07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Довести данные изменения до сведения сотрудников под роспись.</w:t>
      </w:r>
    </w:p>
    <w:p w:rsidR="00A77E07" w:rsidRDefault="00A77E07" w:rsidP="00A77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Приказ вступает в силу с 1 апреля  2017 года.</w:t>
      </w:r>
    </w:p>
    <w:p w:rsidR="00A77E07" w:rsidRDefault="00A77E07" w:rsidP="00A77E0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A77E07" w:rsidRDefault="00A77E07" w:rsidP="00A77E07">
      <w:pPr>
        <w:rPr>
          <w:rFonts w:ascii="Times New Roman" w:hAnsi="Times New Roman" w:cs="Times New Roman"/>
          <w:sz w:val="24"/>
          <w:szCs w:val="24"/>
        </w:rPr>
      </w:pPr>
    </w:p>
    <w:p w:rsidR="00A77E07" w:rsidRDefault="00A77E07" w:rsidP="00A77E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D52F71" w:rsidRPr="00A77E07" w:rsidRDefault="00A77E07" w:rsidP="00A77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И.А. Боталова</w:t>
      </w:r>
    </w:p>
    <w:sectPr w:rsidR="00D52F71" w:rsidRPr="00A77E07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98F"/>
    <w:multiLevelType w:val="hybridMultilevel"/>
    <w:tmpl w:val="8CB22D4C"/>
    <w:lvl w:ilvl="0" w:tplc="B0D0B2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A49B7"/>
    <w:multiLevelType w:val="hybridMultilevel"/>
    <w:tmpl w:val="7650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07"/>
    <w:rsid w:val="0093439A"/>
    <w:rsid w:val="00A77E07"/>
    <w:rsid w:val="00D44E5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07"/>
    <w:rPr>
      <w:rFonts w:asciiTheme="minorHAnsi" w:eastAsiaTheme="minorEastAsia" w:hAnsiTheme="minorHAnsi" w:cstheme="minorBidi"/>
      <w:kern w:val="0"/>
      <w:positio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07"/>
    <w:pPr>
      <w:ind w:left="720"/>
      <w:contextualSpacing/>
    </w:pPr>
  </w:style>
  <w:style w:type="paragraph" w:customStyle="1" w:styleId="ConsPlusNonformat">
    <w:name w:val="ConsPlusNonformat"/>
    <w:uiPriority w:val="99"/>
    <w:rsid w:val="00A77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positio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2017-06-08T09:55:00Z</dcterms:created>
  <dcterms:modified xsi:type="dcterms:W3CDTF">2017-06-08T09:55:00Z</dcterms:modified>
</cp:coreProperties>
</file>