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1A" w:rsidRDefault="001F6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«Бусинки» - ЗИМА….</w:t>
      </w:r>
    </w:p>
    <w:p w:rsidR="00496A91" w:rsidRPr="00496A91" w:rsidRDefault="00086F1C">
      <w:pPr>
        <w:rPr>
          <w:rFonts w:ascii="Times New Roman" w:hAnsi="Times New Roman" w:cs="Times New Roman"/>
          <w:sz w:val="28"/>
          <w:szCs w:val="28"/>
        </w:rPr>
      </w:pPr>
      <w:r w:rsidRPr="00496A91">
        <w:rPr>
          <w:rFonts w:ascii="Times New Roman" w:hAnsi="Times New Roman" w:cs="Times New Roman"/>
          <w:sz w:val="28"/>
          <w:szCs w:val="28"/>
        </w:rPr>
        <w:t>Снег идёт, под белой ватой скрылись улицы, дома.</w:t>
      </w:r>
    </w:p>
    <w:p w:rsidR="00496A91" w:rsidRDefault="00086F1C">
      <w:pPr>
        <w:rPr>
          <w:rFonts w:ascii="Times New Roman" w:hAnsi="Times New Roman" w:cs="Times New Roman"/>
          <w:sz w:val="28"/>
          <w:szCs w:val="28"/>
        </w:rPr>
      </w:pPr>
      <w:r w:rsidRPr="00496A91">
        <w:rPr>
          <w:rFonts w:ascii="Times New Roman" w:hAnsi="Times New Roman" w:cs="Times New Roman"/>
          <w:sz w:val="28"/>
          <w:szCs w:val="28"/>
        </w:rPr>
        <w:t xml:space="preserve"> Рады снегу все ребята, снова к нам пришла зима.</w:t>
      </w:r>
      <w:r w:rsidR="00496A91" w:rsidRPr="0049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91" w:rsidRPr="00496A91" w:rsidRDefault="00496A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43140" cy="2205038"/>
            <wp:effectExtent l="0" t="19050" r="0" b="4762"/>
            <wp:docPr id="1" name="Рисунок 1" descr="C:\Users\FirstUser\AppData\Local\Microsoft\Windows\INetCache\Content.Word\157622281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AppData\Local\Microsoft\Windows\INetCache\Content.Word\1576222813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74" t="15033" r="5065" b="93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3140" cy="22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A91" w:rsidRPr="00496A91" w:rsidRDefault="00496A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Зима - пора для забав. </w:t>
      </w:r>
    </w:p>
    <w:p w:rsidR="00496A91" w:rsidRPr="00496A91" w:rsidRDefault="00496A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Саньке – санки, Лизе – лыжи, Кольке — клюшки и коньки. </w:t>
      </w:r>
    </w:p>
    <w:p w:rsidR="00000000" w:rsidRDefault="00496A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A91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для детишек благодатные деньки.</w:t>
      </w:r>
    </w:p>
    <w:p w:rsidR="00496A91" w:rsidRDefault="00496A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4" name="Рисунок 4" descr="C:\Users\FirstUser\AppData\Local\Microsoft\Windows\INetCache\Content.Word\158105561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User\AppData\Local\Microsoft\Windows\INetCache\Content.Word\1581055613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A91" w:rsidRDefault="00496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зимою не скучать, надо всем идти гулять</w:t>
      </w:r>
      <w:r w:rsidR="001F661A">
        <w:rPr>
          <w:rFonts w:ascii="Times New Roman" w:hAnsi="Times New Roman" w:cs="Times New Roman"/>
          <w:sz w:val="28"/>
          <w:szCs w:val="28"/>
        </w:rPr>
        <w:t>.</w:t>
      </w:r>
    </w:p>
    <w:p w:rsidR="001F661A" w:rsidRDefault="001F66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35149" cy="1938320"/>
            <wp:effectExtent l="0" t="95250" r="0" b="80980"/>
            <wp:docPr id="7" name="Рисунок 7" descr="C:\Users\FirstUser\AppData\Local\Microsoft\Windows\INetCache\Content.Word\158096984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stUser\AppData\Local\Microsoft\Windows\INetCache\Content.Word\15809698416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21" r="388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5149" cy="19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1A" w:rsidRDefault="001F661A" w:rsidP="001F661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Уж ты, зимушка – зима!</w:t>
      </w:r>
    </w:p>
    <w:p w:rsidR="001F661A" w:rsidRDefault="001F661A" w:rsidP="001F66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Ты с морозами пришла.</w:t>
      </w:r>
    </w:p>
    <w:p w:rsidR="001F661A" w:rsidRDefault="001F661A" w:rsidP="001F661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Ветер воет, вьюга вьёт, ну а я гулять – немножко!</w:t>
      </w:r>
    </w:p>
    <w:p w:rsidR="001F661A" w:rsidRDefault="001F661A" w:rsidP="001F66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424114" cy="2081213"/>
            <wp:effectExtent l="0" t="171450" r="0" b="147637"/>
            <wp:docPr id="10" name="Рисунок 10" descr="C:\Users\FirstUser\AppData\Local\Microsoft\Windows\INetCache\Content.Word\158105553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rstUser\AppData\Local\Microsoft\Windows\INetCache\Content.Word\1581055530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052" t="19608" r="2778" b="89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4114" cy="208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13" name="Рисунок 13" descr="C:\Users\FirstUser\AppData\Local\Microsoft\Windows\INetCache\Content.Word\158105994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rstUser\AppData\Local\Microsoft\Windows\INetCache\Content.Word\15810599488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1A" w:rsidRDefault="001F661A" w:rsidP="001F66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661A" w:rsidRDefault="001F661A" w:rsidP="001F66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661A" w:rsidRPr="00955ABD" w:rsidRDefault="001F661A" w:rsidP="001F661A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55ABD">
        <w:rPr>
          <w:color w:val="000000"/>
        </w:rPr>
        <w:t xml:space="preserve">Воспитатели: Вандышева Н.В., </w:t>
      </w:r>
      <w:proofErr w:type="spellStart"/>
      <w:r w:rsidRPr="00955ABD">
        <w:rPr>
          <w:color w:val="000000"/>
        </w:rPr>
        <w:t>Вятчинина</w:t>
      </w:r>
      <w:proofErr w:type="spellEnd"/>
      <w:r w:rsidRPr="00955ABD">
        <w:rPr>
          <w:color w:val="000000"/>
        </w:rPr>
        <w:t xml:space="preserve"> Н.Н.</w:t>
      </w:r>
    </w:p>
    <w:p w:rsidR="001F661A" w:rsidRPr="00496A91" w:rsidRDefault="001F661A">
      <w:pPr>
        <w:rPr>
          <w:rFonts w:ascii="Times New Roman" w:hAnsi="Times New Roman" w:cs="Times New Roman"/>
          <w:sz w:val="28"/>
          <w:szCs w:val="28"/>
        </w:rPr>
      </w:pPr>
    </w:p>
    <w:sectPr w:rsidR="001F661A" w:rsidRPr="0049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F1C"/>
    <w:rsid w:val="00086F1C"/>
    <w:rsid w:val="001F661A"/>
    <w:rsid w:val="00496A91"/>
    <w:rsid w:val="0095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9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F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2020-02-10T13:54:00Z</dcterms:created>
  <dcterms:modified xsi:type="dcterms:W3CDTF">2020-02-10T14:26:00Z</dcterms:modified>
</cp:coreProperties>
</file>