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56F7A" w:rsidP="00256F7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«Бусинки»</w:t>
      </w:r>
    </w:p>
    <w:p w:rsidR="00256F7A" w:rsidRDefault="00256F7A" w:rsidP="00C6470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Плодотворная получилась неделя у нас в группе (с 14 по 18 декабря). Предновогодняя сказочная суета. </w:t>
      </w:r>
    </w:p>
    <w:p w:rsidR="00256F7A" w:rsidRDefault="00256F7A" w:rsidP="00C6470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гости к ребятам приходила Зима, с собой Снеговика привела. </w:t>
      </w:r>
    </w:p>
    <w:p w:rsidR="004F38DA" w:rsidRDefault="004F38DA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996711" cy="2499602"/>
            <wp:effectExtent l="19050" t="0" r="0" b="0"/>
            <wp:docPr id="4" name="Рисунок 4" descr="C:\Users\FirstUser\AppData\Local\Microsoft\Windows\INetCache\Content.Word\IMG-202012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User\AppData\Local\Microsoft\Windows\INetCache\Content.Word\IMG-20201217-WA00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7082" t="26862" r="19774" b="27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23" cy="2500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F7A" w:rsidRDefault="00256F7A" w:rsidP="00256F7A">
      <w:pPr>
        <w:rPr>
          <w:rFonts w:ascii="Times New Roman" w:hAnsi="Times New Roman" w:cs="Times New Roman"/>
          <w:sz w:val="24"/>
          <w:szCs w:val="24"/>
        </w:rPr>
      </w:pPr>
    </w:p>
    <w:p w:rsidR="004F38DA" w:rsidRDefault="004F38DA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пели и плясали, отгадывали загадки и играли.</w:t>
      </w:r>
    </w:p>
    <w:p w:rsidR="004F38DA" w:rsidRDefault="004F38DA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02119" cy="3027023"/>
            <wp:effectExtent l="19050" t="0" r="2931" b="0"/>
            <wp:docPr id="7" name="Рисунок 7" descr="C:\Users\FirstUser\AppData\Local\Microsoft\Windows\INetCache\Content.Word\IMG-2020121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User\AppData\Local\Microsoft\Windows\INetCache\Content.Word\IMG-20201217-WA00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665" t="8991" r="-1249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52" cy="302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3281" cy="2145323"/>
            <wp:effectExtent l="19050" t="0" r="0" b="0"/>
            <wp:docPr id="10" name="Рисунок 10" descr="C:\Users\FirstUser\AppData\Local\Microsoft\Windows\INetCache\Content.Word\IMG-20201217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rstUser\AppData\Local\Microsoft\Windows\INetCache\Content.Word\IMG-20201217-WA005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765" r="-58" b="3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281" cy="21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8DA" w:rsidRDefault="00C64707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Судя по радостным детским лицам – праздник получился на славу.</w:t>
      </w:r>
    </w:p>
    <w:p w:rsidR="00C64707" w:rsidRDefault="00C64707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Малыши совместно с воспитателем сделали коллективную творческую работу «Снеговики» и повесили её в зимний лес, который появился в группе</w:t>
      </w:r>
      <w:r w:rsidR="00F73D3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D36">
        <w:rPr>
          <w:rFonts w:ascii="Times New Roman" w:hAnsi="Times New Roman" w:cs="Times New Roman"/>
          <w:sz w:val="24"/>
          <w:szCs w:val="24"/>
        </w:rPr>
        <w:t>в преддверии нового года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3D3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64707" w:rsidRDefault="00C64707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3471496" cy="2357795"/>
            <wp:effectExtent l="19050" t="0" r="0" b="0"/>
            <wp:docPr id="13" name="Рисунок 13" descr="C:\Users\FirstUser\AppData\Local\Microsoft\Windows\INetCache\Content.Word\IMG_20201215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rstUser\AppData\Local\Microsoft\Windows\INetCache\Content.Word\IMG_20201215_13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329" r="4092" b="7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519" cy="236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восторгом рассказывали родителям о своих творческих успехах.</w:t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забыли мы и о здоровье…</w:t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Играли в дидактические игры о вредной и полезной пище.</w:t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</w:p>
    <w:p w:rsidR="004F38DA" w:rsidRDefault="00F73D36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32420" cy="2233246"/>
            <wp:effectExtent l="19050" t="0" r="0" b="0"/>
            <wp:docPr id="16" name="Рисунок 16" descr="C:\Users\FirstUser\AppData\Local\Microsoft\Windows\INetCache\Content.Word\IMG_20201204_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FirstUser\AppData\Local\Microsoft\Windows\INetCache\Content.Word\IMG_20201204_102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2634" b="12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494" cy="223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3207" cy="2189285"/>
            <wp:effectExtent l="19050" t="0" r="0" b="0"/>
            <wp:docPr id="19" name="Рисунок 19" descr="C:\Users\FirstUser\AppData\Local\Microsoft\Windows\INetCache\Content.Word\IMG_20201204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irstUser\AppData\Local\Microsoft\Windows\INetCache\Content.Word\IMG_20201204_1019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603" r="-286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207" cy="218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44919" cy="2820787"/>
            <wp:effectExtent l="19050" t="0" r="2931" b="0"/>
            <wp:docPr id="22" name="Рисунок 22" descr="C:\Users\FirstUser\AppData\Local\Microsoft\Windows\INetCache\Content.Word\IMG_20201204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irstUser\AppData\Local\Microsoft\Windows\INetCache\Content.Word\IMG_20201204_11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777" cy="282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0965" cy="2171584"/>
            <wp:effectExtent l="19050" t="0" r="0" b="0"/>
            <wp:docPr id="25" name="Рисунок 25" descr="C:\Users\FirstUser\AppData\Local\Microsoft\Windows\INetCache\Content.Word\IMG_20201204_10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rstUser\AppData\Local\Microsoft\Windows\INetCache\Content.Word\IMG_20201204_105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705" cy="217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D36" w:rsidRDefault="00F73D36" w:rsidP="00256F7A">
      <w:pPr>
        <w:rPr>
          <w:rFonts w:ascii="Times New Roman" w:hAnsi="Times New Roman" w:cs="Times New Roman"/>
          <w:sz w:val="24"/>
          <w:szCs w:val="24"/>
        </w:rPr>
      </w:pPr>
    </w:p>
    <w:p w:rsidR="00F4128E" w:rsidRDefault="00F4128E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Мальчишки и девчонки вместе со своими родителями, дома, сделали ёлочки и принесли свои работы в детский сад. И вот что у нас получилось….</w:t>
      </w:r>
    </w:p>
    <w:p w:rsidR="00F4128E" w:rsidRDefault="00F4128E" w:rsidP="00256F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240573" cy="2769577"/>
            <wp:effectExtent l="19050" t="0" r="7327" b="0"/>
            <wp:docPr id="28" name="Рисунок 28" descr="C:\Users\FirstUser\AppData\Local\Microsoft\Windows\INetCache\Content.Word\IMG_20201218_1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rstUser\AppData\Local\Microsoft\Windows\INetCache\Content.Word\IMG_20201218_123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67" r="4485" b="4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73" cy="276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28E" w:rsidRDefault="00F4128E" w:rsidP="00F412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Всё готово для встречи НОВОГО ГОДА….</w:t>
      </w:r>
    </w:p>
    <w:p w:rsidR="00F4128E" w:rsidRPr="00256F7A" w:rsidRDefault="00F4128E" w:rsidP="00F4128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Вандышева Н.В.</w:t>
      </w:r>
    </w:p>
    <w:sectPr w:rsidR="00F4128E" w:rsidRPr="00256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256F7A"/>
    <w:rsid w:val="00256F7A"/>
    <w:rsid w:val="004F38DA"/>
    <w:rsid w:val="00C64707"/>
    <w:rsid w:val="00F4128E"/>
    <w:rsid w:val="00F73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FirstUser</dc:creator>
  <cp:keywords/>
  <dc:description/>
  <cp:lastModifiedBy>FirstUser</cp:lastModifiedBy>
  <cp:revision>3</cp:revision>
  <dcterms:created xsi:type="dcterms:W3CDTF">2020-12-18T07:39:00Z</dcterms:created>
  <dcterms:modified xsi:type="dcterms:W3CDTF">2020-12-18T08:27:00Z</dcterms:modified>
</cp:coreProperties>
</file>