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D0" w:rsidRDefault="00F933D0">
      <w:pPr>
        <w:rPr>
          <w:rFonts w:ascii="Times New Roman" w:hAnsi="Times New Roman" w:cs="Times New Roman"/>
          <w:sz w:val="24"/>
          <w:szCs w:val="24"/>
        </w:rPr>
      </w:pPr>
      <w:r>
        <w:t xml:space="preserve">В </w:t>
      </w:r>
      <w:r w:rsidRPr="00F933D0">
        <w:rPr>
          <w:rFonts w:ascii="Times New Roman" w:hAnsi="Times New Roman" w:cs="Times New Roman"/>
          <w:sz w:val="24"/>
          <w:szCs w:val="24"/>
        </w:rPr>
        <w:t>преддверии первого весеннего праздники -  8 марта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33D0">
        <w:rPr>
          <w:rFonts w:ascii="Times New Roman" w:hAnsi="Times New Roman" w:cs="Times New Roman"/>
          <w:sz w:val="24"/>
          <w:szCs w:val="24"/>
        </w:rPr>
        <w:t xml:space="preserve"> дети под</w:t>
      </w:r>
      <w:r>
        <w:rPr>
          <w:rFonts w:ascii="Times New Roman" w:hAnsi="Times New Roman" w:cs="Times New Roman"/>
          <w:sz w:val="24"/>
          <w:szCs w:val="24"/>
        </w:rPr>
        <w:t xml:space="preserve">готовительной группы сделали </w:t>
      </w:r>
      <w:r w:rsidRPr="00F933D0">
        <w:rPr>
          <w:rFonts w:ascii="Times New Roman" w:hAnsi="Times New Roman" w:cs="Times New Roman"/>
          <w:sz w:val="24"/>
          <w:szCs w:val="24"/>
        </w:rPr>
        <w:t xml:space="preserve"> поздравительную стенгазету  и вывесили её на ворота 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, поздравляя всех представительниц женского пола. </w:t>
      </w:r>
    </w:p>
    <w:p w:rsidR="001774D6" w:rsidRDefault="00F93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07.03 утром вместе со своим воспитателем Наталией Валериевной провели акции – «Поздравляем с международным женским днём». Дети подготовили праздничные открытки и вручали их, вместе с поздравлением», всем женщинам, девочкам</w:t>
      </w:r>
      <w:r w:rsidR="009705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проходящих мимо</w:t>
      </w:r>
      <w:proofErr w:type="gramStart"/>
      <w:r w:rsidR="009705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05D6">
        <w:rPr>
          <w:rFonts w:ascii="Times New Roman" w:hAnsi="Times New Roman" w:cs="Times New Roman"/>
          <w:sz w:val="24"/>
          <w:szCs w:val="24"/>
        </w:rPr>
        <w:t xml:space="preserve"> Хорошее, </w:t>
      </w:r>
      <w:proofErr w:type="gramStart"/>
      <w:r w:rsidR="009705D6">
        <w:rPr>
          <w:rFonts w:ascii="Times New Roman" w:hAnsi="Times New Roman" w:cs="Times New Roman"/>
          <w:sz w:val="24"/>
          <w:szCs w:val="24"/>
        </w:rPr>
        <w:t>весенние</w:t>
      </w:r>
      <w:proofErr w:type="gramEnd"/>
      <w:r w:rsidR="009705D6">
        <w:rPr>
          <w:rFonts w:ascii="Times New Roman" w:hAnsi="Times New Roman" w:cs="Times New Roman"/>
          <w:sz w:val="24"/>
          <w:szCs w:val="24"/>
        </w:rPr>
        <w:t xml:space="preserve"> настроение обеспечено на весь день.</w:t>
      </w:r>
    </w:p>
    <w:p w:rsidR="009705D6" w:rsidRPr="00F933D0" w:rsidRDefault="009705D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85796" cy="2900637"/>
            <wp:effectExtent l="19050" t="0" r="0" b="0"/>
            <wp:docPr id="1" name="Рисунок 1" descr="C:\Users\Наталия\AppData\Local\Microsoft\Windows\INetCache\Content.Word\20190307_0758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AppData\Local\Microsoft\Windows\INetCache\Content.Word\20190307_075813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681" cy="290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80829" cy="2248594"/>
            <wp:effectExtent l="0" t="114300" r="0" b="94556"/>
            <wp:docPr id="4" name="Рисунок 4" descr="C:\Users\Наталия\AppData\Local\Microsoft\Windows\INetCache\Content.Word\20190307_075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ия\AppData\Local\Microsoft\Windows\INetCache\Content.Word\20190307_0754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597" t="7323" r="1267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82905" cy="2250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30406" cy="1969923"/>
            <wp:effectExtent l="0" t="533400" r="0" b="506577"/>
            <wp:docPr id="7" name="Рисунок 7" descr="C:\Users\Наталия\AppData\Local\Microsoft\Windows\INetCache\Content.Word\20190307_074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ия\AppData\Local\Microsoft\Windows\INetCache\Content.Word\20190307_0744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082" t="1249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30406" cy="196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05D6" w:rsidRPr="00F933D0" w:rsidSect="0017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933D0"/>
    <w:rsid w:val="001774D6"/>
    <w:rsid w:val="009705D6"/>
    <w:rsid w:val="00B408AC"/>
    <w:rsid w:val="00F9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2019-03-07T05:12:00Z</dcterms:created>
  <dcterms:modified xsi:type="dcterms:W3CDTF">2019-03-07T05:32:00Z</dcterms:modified>
</cp:coreProperties>
</file>