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08" w:rsidRPr="009F15D4" w:rsidRDefault="001F5608" w:rsidP="009F15D4">
      <w:pPr>
        <w:pStyle w:val="a3"/>
        <w:spacing w:before="0" w:beforeAutospacing="0" w:after="0" w:afterAutospacing="0"/>
        <w:ind w:firstLine="708"/>
        <w:jc w:val="both"/>
        <w:rPr>
          <w:rStyle w:val="a3"/>
        </w:rPr>
      </w:pPr>
      <w:r w:rsidRPr="009F15D4">
        <w:t>Тематическая неделя безопасности проводилась в августе в нашем детском саду целью, которой было:</w:t>
      </w:r>
      <w:r w:rsidRPr="009F15D4">
        <w:rPr>
          <w:rStyle w:val="a3"/>
        </w:rPr>
        <w:t xml:space="preserve"> </w:t>
      </w:r>
    </w:p>
    <w:p w:rsidR="001F5608" w:rsidRPr="009F15D4" w:rsidRDefault="001F5608" w:rsidP="009F15D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F15D4">
        <w:rPr>
          <w:rStyle w:val="a4"/>
          <w:b w:val="0"/>
        </w:rPr>
        <w:t>формировать у детей навыки безопасного поведения в детском саду и за его пределами. Знакомить с правилами дорожного движения, правилами пожарной безопасности, правилами общей безопасности жизнедеятельности.</w:t>
      </w:r>
    </w:p>
    <w:p w:rsidR="009F15D4" w:rsidRPr="009F15D4" w:rsidRDefault="009F15D4" w:rsidP="009F15D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F15D4">
        <w:rPr>
          <w:rStyle w:val="a4"/>
          <w:b w:val="0"/>
        </w:rPr>
        <w:t>Обучение детей дошкольного возраста правилам безопасного поведения на улице, в доме, в лесу в наше время очень важно. Учитывая, что дети большую часть времени проводят вне дома, главная задача в обучении принадлежит воспитателю детского сада.</w:t>
      </w:r>
    </w:p>
    <w:p w:rsidR="001F5608" w:rsidRPr="00AC22FA" w:rsidRDefault="001F5608" w:rsidP="009F15D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F15D4">
        <w:rPr>
          <w:color w:val="000000"/>
        </w:rPr>
        <w:t xml:space="preserve">В течение каждого тематического дня проводилась образовательная деятельность, развивающие и подвижные игры, было подобрано оформление и наглядный материал, музыкальные произведения призванные наиболее полно раскрыть тему дня и сформировать у детей необходимые представления и навыки. Всё было организовано в </w:t>
      </w:r>
      <w:r w:rsidRPr="00AC22FA">
        <w:rPr>
          <w:color w:val="000000"/>
        </w:rPr>
        <w:t>интересной игровой и познавательной деят</w:t>
      </w:r>
      <w:r w:rsidR="009F15D4" w:rsidRPr="00AC22FA">
        <w:rPr>
          <w:color w:val="000000"/>
        </w:rPr>
        <w:t>ельности.</w:t>
      </w:r>
      <w:r w:rsidRPr="00AC22FA">
        <w:rPr>
          <w:color w:val="000000"/>
        </w:rPr>
        <w:t xml:space="preserve"> </w:t>
      </w:r>
    </w:p>
    <w:p w:rsidR="00AC22FA" w:rsidRPr="00AC22FA" w:rsidRDefault="00AC22FA" w:rsidP="009F15D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FA">
        <w:rPr>
          <w:color w:val="000000"/>
        </w:rPr>
        <w:t>Конечно, мы не забыли про родителей</w:t>
      </w:r>
      <w:r>
        <w:rPr>
          <w:color w:val="000000"/>
        </w:rPr>
        <w:t xml:space="preserve">, им </w:t>
      </w:r>
      <w:r w:rsidRPr="00AC22FA">
        <w:rPr>
          <w:color w:val="211E1E"/>
          <w:shd w:val="clear" w:color="auto" w:fill="FFFFFF"/>
        </w:rPr>
        <w:t>были предложены памятки: «Безопасность на дороге», «Безопасность ребенка дома», «Соблюдайте правила дорожного движения» и буклеты: «Осторожно, ядовитые растения!», «Не страшен огонь тому, кто знаком с правилами пожарной безопасности!».</w:t>
      </w:r>
    </w:p>
    <w:p w:rsidR="00000000" w:rsidRDefault="00AC22FA">
      <w:r>
        <w:rPr>
          <w:noProof/>
        </w:rPr>
        <w:drawing>
          <wp:inline distT="0" distB="0" distL="0" distR="0">
            <wp:extent cx="1219200" cy="1753979"/>
            <wp:effectExtent l="19050" t="0" r="0" b="0"/>
            <wp:docPr id="1" name="Рисунок 1" descr="C:\Users\FirstUser\AppData\Local\Microsoft\Windows\INetCache\Content.Word\IMG_20200807_0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AppData\Local\Microsoft\Windows\INetCache\Content.Word\IMG_20200807_093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310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09" cy="175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2FA">
        <w:t xml:space="preserve"> </w:t>
      </w:r>
      <w:r>
        <w:rPr>
          <w:noProof/>
        </w:rPr>
        <w:drawing>
          <wp:inline distT="0" distB="0" distL="0" distR="0">
            <wp:extent cx="861772" cy="1884148"/>
            <wp:effectExtent l="533400" t="0" r="509828" b="0"/>
            <wp:docPr id="4" name="Рисунок 4" descr="C:\Users\FirstUser\AppData\Local\Microsoft\Windows\INetCache\Content.Word\IMG_20200807_13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AppData\Local\Microsoft\Windows\INetCache\Content.Word\IMG_20200807_132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52" t="9586" r="238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1724" cy="188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55" w:rsidRDefault="00304C55" w:rsidP="0030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«Врачи мира за мир» - это международный день, который был предложен организацией «Врачи мира за предотвращение ядерной угрозы». Он отмечается в годовщину страшной трагедии – дня бомбардировки японского города Хиросима 6 августа 1945 года.</w:t>
      </w:r>
    </w:p>
    <w:p w:rsidR="00304C55" w:rsidRDefault="00304C55" w:rsidP="0030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в некотором смысле символичен и служит напоминанием об</w:t>
      </w:r>
      <w:r w:rsidR="007D3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человеческой трагедии, о роли врачей в борьбе за мир и в предотвращении войны в целом. </w:t>
      </w:r>
      <w:r w:rsidR="007D3306">
        <w:rPr>
          <w:rFonts w:ascii="Times New Roman" w:hAnsi="Times New Roman" w:cs="Times New Roman"/>
          <w:sz w:val="24"/>
          <w:szCs w:val="24"/>
        </w:rPr>
        <w:t>Организация отмечает этот день своей повседневной работой</w:t>
      </w:r>
      <w:proofErr w:type="gramStart"/>
      <w:r w:rsidR="007D3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306">
        <w:rPr>
          <w:rFonts w:ascii="Times New Roman" w:hAnsi="Times New Roman" w:cs="Times New Roman"/>
          <w:sz w:val="24"/>
          <w:szCs w:val="24"/>
        </w:rPr>
        <w:t xml:space="preserve"> Ведь именно врачи спасают человеческие жизни. </w:t>
      </w:r>
    </w:p>
    <w:p w:rsidR="007D3306" w:rsidRDefault="007D3306" w:rsidP="00304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(плакат) посвящается этой дате.</w:t>
      </w:r>
    </w:p>
    <w:p w:rsidR="00304C55" w:rsidRPr="00304C55" w:rsidRDefault="00304C55" w:rsidP="0030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55" w:rsidRDefault="00304C55" w:rsidP="00304C55">
      <w:pPr>
        <w:pStyle w:val="a3"/>
        <w:spacing w:before="0" w:beforeAutospacing="0" w:after="0" w:afterAutospacing="0"/>
        <w:jc w:val="both"/>
        <w:rPr>
          <w:rStyle w:val="a7"/>
          <w:b/>
          <w:bCs/>
          <w:i w:val="0"/>
          <w:color w:val="444444"/>
          <w:bdr w:val="none" w:sz="0" w:space="0" w:color="auto" w:frame="1"/>
          <w:shd w:val="clear" w:color="auto" w:fill="FBFBFB"/>
        </w:rPr>
      </w:pPr>
    </w:p>
    <w:p w:rsidR="00304C55" w:rsidRPr="00304C55" w:rsidRDefault="00304C55" w:rsidP="00304C55">
      <w:pPr>
        <w:pStyle w:val="a3"/>
        <w:spacing w:before="0" w:beforeAutospacing="0" w:after="0" w:afterAutospacing="0"/>
        <w:jc w:val="both"/>
        <w:rPr>
          <w:color w:val="444444"/>
        </w:rPr>
      </w:pPr>
    </w:p>
    <w:p w:rsidR="00304C55" w:rsidRDefault="007D3306" w:rsidP="00304C55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206280" cy="1780506"/>
            <wp:effectExtent l="19050" t="0" r="3520" b="0"/>
            <wp:docPr id="2" name="Рисунок 7" descr="C:\Users\FirstUser\AppData\Local\Microsoft\Windows\INetCache\Content.Word\IMG_20200806_09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stUser\AppData\Local\Microsoft\Windows\INetCache\Content.Word\IMG_20200806_093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73" r="1299" b="2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80" cy="178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000250" cy="1508221"/>
            <wp:effectExtent l="19050" t="0" r="0" b="0"/>
            <wp:docPr id="3" name="Рисунок 10" descr="C:\Users\FirstUser\AppData\Local\Microsoft\Windows\INetCache\Content.Word\IMG_20200806_09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rstUser\AppData\Local\Microsoft\Windows\INetCache\Content.Word\IMG_20200806_092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6" cy="151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55" w:rsidRPr="00AC22FA" w:rsidRDefault="007D3306" w:rsidP="007D33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детского сада: Вандышева Н.В.</w:t>
      </w:r>
    </w:p>
    <w:sectPr w:rsidR="00304C55" w:rsidRPr="00AC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608"/>
    <w:rsid w:val="001F5608"/>
    <w:rsid w:val="00304C55"/>
    <w:rsid w:val="007D3306"/>
    <w:rsid w:val="009F15D4"/>
    <w:rsid w:val="00AC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F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4C55"/>
    <w:rPr>
      <w:i/>
      <w:iCs/>
    </w:rPr>
  </w:style>
  <w:style w:type="character" w:styleId="a8">
    <w:name w:val="Hyperlink"/>
    <w:basedOn w:val="a0"/>
    <w:uiPriority w:val="99"/>
    <w:semiHidden/>
    <w:unhideWhenUsed/>
    <w:rsid w:val="00304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2020-08-24T08:03:00Z</dcterms:created>
  <dcterms:modified xsi:type="dcterms:W3CDTF">2020-08-24T08:54:00Z</dcterms:modified>
</cp:coreProperties>
</file>