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8" w:rsidRPr="00D57130" w:rsidRDefault="002435D4" w:rsidP="00D57130">
      <w:pPr>
        <w:jc w:val="center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D57130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D5713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 Центре детского творчества "Кристалл" прошло награждение победителей фестиваля "Самые юные интеллектуалы города Ирбита" 2018-2019 учебного года.</w:t>
      </w:r>
    </w:p>
    <w:p w:rsidR="002435D4" w:rsidRDefault="002435D4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D5713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Наши воспитанники (команда «Цветочек» Вова Чесноков, Виктория Шевелёва, Настя </w:t>
      </w:r>
      <w:proofErr w:type="spellStart"/>
      <w:r w:rsidRPr="00D5713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Заровнятных</w:t>
      </w:r>
      <w:proofErr w:type="spellEnd"/>
      <w:r w:rsidRPr="00D5713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, Матвей Вяткин) были награждены ДИПЛОМОМ</w:t>
      </w:r>
      <w:r w:rsidR="00D57130" w:rsidRPr="00D5713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за третье место в участие в городской викторине «Экологическая азбука»</w:t>
      </w:r>
      <w:r w:rsidR="00D57130" w:rsidRPr="00D5713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рамках Фестиваля по направлению "Экология".</w:t>
      </w:r>
    </w:p>
    <w:p w:rsidR="00D57130" w:rsidRDefault="00D5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052" cy="2070848"/>
            <wp:effectExtent l="19050" t="0" r="5948" b="0"/>
            <wp:docPr id="1" name="Рисунок 1" descr="C:\Users\Наталия\Desktop\20190424_0853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20190424_08531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14" cy="207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30" w:rsidRDefault="00D5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Карьков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A23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награждена ДИПЛОМОМ за 3 место, участие в конкурсе детского творчества по изготовлению композиции «Букет в подарок»</w:t>
      </w:r>
      <w:r w:rsidR="002A2353">
        <w:rPr>
          <w:rFonts w:ascii="Times New Roman" w:hAnsi="Times New Roman" w:cs="Times New Roman"/>
          <w:sz w:val="28"/>
          <w:szCs w:val="28"/>
        </w:rPr>
        <w:t>, в рамках Фестиваля по направлению «Творчество».</w:t>
      </w:r>
    </w:p>
    <w:p w:rsidR="002A2353" w:rsidRDefault="002A2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6303" cy="2396103"/>
            <wp:effectExtent l="19050" t="0" r="0" b="0"/>
            <wp:docPr id="2" name="Рисунок 2" descr="C:\Users\Наталия\AppData\Local\Microsoft\Windows\INetCache\Content.Word\IMG-201904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AppData\Local\Microsoft\Windows\INetCache\Content.Word\IMG-20190424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06" cy="239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53" w:rsidRDefault="002A23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353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участников и победителей нашего детского сада и желаем дальнейших успехов и развития творческих и интеллектуальных способностей!!!</w:t>
      </w:r>
    </w:p>
    <w:p w:rsidR="002A2353" w:rsidRPr="002A2353" w:rsidRDefault="002A2353" w:rsidP="002A2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Вандышева Н.В.</w:t>
      </w:r>
    </w:p>
    <w:sectPr w:rsidR="002A2353" w:rsidRPr="002A2353" w:rsidSect="00FC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435D4"/>
    <w:rsid w:val="002435D4"/>
    <w:rsid w:val="002A2353"/>
    <w:rsid w:val="00D57130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2019-04-25T08:47:00Z</dcterms:created>
  <dcterms:modified xsi:type="dcterms:W3CDTF">2019-04-25T09:13:00Z</dcterms:modified>
</cp:coreProperties>
</file>