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kern w:val="0"/>
          <w:sz w:val="24"/>
          <w:szCs w:val="24"/>
        </w:rPr>
        <w:t>ПАМЯТКА ДЛЯ РОДИТЕЛЕЙ ОБ ИНФОРМАЦИОННОЙ БЕЗОПАСНОСТИ ДЕТЕЙ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Определение термина "информационная безопасность детей" содержится в Федеральном </w:t>
      </w:r>
      <w:r>
        <w:rPr>
          <w:rFonts w:ascii="TimesNewRomanPSMT" w:hAnsi="TimesNewRomanPSMT" w:cs="TimesNewRomanPSMT"/>
          <w:color w:val="0000FF"/>
          <w:kern w:val="0"/>
          <w:sz w:val="24"/>
          <w:szCs w:val="24"/>
        </w:rPr>
        <w:t>законе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 436-ФЗ "О защите детей от информации, причиняющей вред их здоровью и развитию",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регулирующим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</w:t>
      </w:r>
      <w:r w:rsidR="0007387D">
        <w:rPr>
          <w:rFonts w:ascii="TimesNewRomanPSMT" w:hAnsi="TimesNewRomanPSMT" w:cs="TimesNewRomanPSMT"/>
          <w:color w:val="000000"/>
          <w:kern w:val="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это</w:t>
      </w:r>
      <w:r w:rsidR="0007387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состояние защищенности, при котором отсутствует риск, связанный с причинением информацией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вреда их здоровью и (или) физическому, психическому, духовному, нравственному развитию.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В силу Федерального </w:t>
      </w:r>
      <w:r>
        <w:rPr>
          <w:rFonts w:ascii="TimesNewRomanPSMT" w:hAnsi="TimesNewRomanPSMT" w:cs="TimesNewRomanPSMT"/>
          <w:color w:val="0000FF"/>
          <w:kern w:val="0"/>
          <w:sz w:val="24"/>
          <w:szCs w:val="24"/>
        </w:rPr>
        <w:t xml:space="preserve">закона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 436-ФЗ информацией, причиняющей вред здоровью и (или)</w:t>
      </w:r>
      <w:r w:rsidR="0007387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развитию детей, является: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1. информация, запрещенная для распространения среди детей;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2. информация, распространение которой ограничено среди детей определенных возрастных</w:t>
      </w:r>
      <w:r w:rsidR="0007387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категорий.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3. К информации, запрещенной для распространения среди детей, относится: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4. информация, побуждающая детей к совершению действий, представляющих угрозу их жизни и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(или) здоровью, в т.ч. причинению вреда своему здоровью, самоубийству;</w:t>
      </w:r>
    </w:p>
    <w:p w:rsidR="00511C54" w:rsidRDefault="00511C54" w:rsidP="00511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5. способность вызвать у детей желание употребить наркотические средства, психотропные и</w:t>
      </w:r>
    </w:p>
    <w:p w:rsidR="0007387D" w:rsidRDefault="00511C54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(или) одурманивающие вещества, табачные изделия, алкогольную и спиртосодержащую продукцию,</w:t>
      </w:r>
      <w:r w:rsidR="0007387D" w:rsidRPr="0007387D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07387D">
        <w:rPr>
          <w:rFonts w:ascii="TimesNewRomanPSMT" w:hAnsi="TimesNewRomanPSMT" w:cs="TimesNewRomanPSMT"/>
          <w:kern w:val="0"/>
          <w:sz w:val="24"/>
          <w:szCs w:val="24"/>
        </w:rPr>
        <w:t>пиво и напитки, изготавливаемые на его основе; принять участие в азартных играх, заниматься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проституцией, бродяжничеством или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попрошайничеством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обосновывающая или оправдывающая допустимость насилия и (или) жестокости либо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побуждающая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осуществлять насильственные действия по отношению к людям и животным;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7.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отрицающая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семейные ценности и формирующая неуважение к родителям и (или) другим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членам семьи;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8.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оправдывающая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противоправное поведение;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9. содержащая нецензурную брань;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10.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содержащая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информацию порнографического характера.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К информации, распространение которой ограничено среди детей определенного возраста,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относится: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информация, представляемая в виде изображения или описания жестокости, физического и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(или) психического насилия, преступления или иного антиобщественного действия;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представляемая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4.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содержащая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Общие правила для родителей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Независимо от возраста ребенка используйте программное обеспечение, помогающее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 xml:space="preserve">Если Ваш ребенок имеет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на одном из социальных сервисов (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LiveJournal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blogs.mail.ru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vkontakte.ru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блогах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включая фотографии и видео.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нежелательные и опасные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сайты (например,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порносайт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или сайт, на котором друг упоминает номер сотового телефона Вашего ребенка или Ваш домашний адрес)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говорятродителям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о проблемах, а также могут начать использовать Интернет вне дома и школы).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Возраст от 7 до 8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Советы по безопасности в сети Интернет для детей 7 - 8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Создайте список домашних правил посещения Интернета при участии детей и требуйте его выполнения.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Требуйте от Вашего ребенка соблюдения временных норм нахождения за компьютером.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Покажите ребенку, что Вы наблюдаете за ним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не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потому что Вам это хочется, а потому что Вы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беспокоитесь о его безопасности и всегда готовы ему помочь.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Компьютер с подключением к Интернету должен находиться в общей комнате под присмотром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родителей.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Используйте специальные детские поисковые машины.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контента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как дополнение к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стандартному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Родительскому контролю.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Создайте семейный электронный ящик, чтобы не позволить детям иметь собственные адреса.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Блокируйте доступ к сайтам с бесплатными почтовыми ящиками с помощью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соответствующего программного обеспечения.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8. Приучите детей советоваться с Вами перед опубликованием какой-либо информации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средствами электронной почты, чатов, регистрационных форм и профилей.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9. Научите детей не загружать файлы, программы или музыку без вашего согласия.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11. В "белый" список сайтов, разрешенных для посещения, вносите только сайты с хорошей репутацией.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12. Не забывайте беседовать с детьми об их друзьях в Интернете, как если бы речь шла о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друзьях</w:t>
      </w:r>
      <w:r>
        <w:rPr>
          <w:rFonts w:ascii="TimesNewRomanPSMT" w:hAnsi="TimesNewRomanPSMT" w:cs="TimesNewRomanPSMT"/>
          <w:kern w:val="0"/>
          <w:sz w:val="20"/>
          <w:szCs w:val="20"/>
        </w:rPr>
        <w:t>__</w:t>
      </w:r>
      <w:r>
        <w:rPr>
          <w:rFonts w:ascii="TimesNewRomanPSMT" w:hAnsi="TimesNewRomanPSMT" w:cs="TimesNewRomanPSMT"/>
          <w:kern w:val="0"/>
          <w:sz w:val="24"/>
          <w:szCs w:val="24"/>
        </w:rPr>
        <w:t>в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реальной жизни.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13. Не делайте "табу" из вопросов половой жизни, так как в Интернете дети могут легко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наткнуться на порнографию или сайты "для взрослых".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14. Приучите Вашего ребенка сообщать вам о любых угрозах или тревогах, связанных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Интернетом. Оставайтесь спокойными и напомните детям, что они в безопасности, если сами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рассказали вам о своих тревогах. Похвалите их и посоветуйте подойти еще раз в подобных случаях.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Возраст детей от 9 до 12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Родительского контроля.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Советы по безопасности для детей от 9 до 12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Создайте список домашних правил посещения Интернет при участии детей и требуйте его выполнения.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Требуйте от Вашего ребенка соблюдения норм нахождения за компьютером.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Компьютер с подключением в Интернет должен находиться в общей комнате под присмотром родителей.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контента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как дополнение к стандартному Родительскому контролю.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Настаивайте, чтобы дети никогда не соглашались на личные встречи с друзьями по Интернету.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8. Позволяйте детям заходить только на сайты из "белого" списка, который создайте вместе с ними.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10. Приучите детей не загружать программы без Вашего разрешения. Объясните им, что они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могут случайно загрузить вирусы или другое нежелательное программное обеспечение.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11. Создайте Вашему ребенку ограниченную учетную запись для работы на компьютере.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13. Расскажите детям о порнографии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15. Объясните детям, что нельзя использовать сеть для хулиганства, распространения сплетен или угроз.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Возраст детей от 13 до 17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 этом возрасте подростки активно используют поисковые машины, пользуются электронной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Важно по-прежнему строго соблюдать правила </w:t>
      </w: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Интернет-безопасности</w:t>
      </w:r>
      <w:proofErr w:type="spellEnd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Советы по безопасности в этом возрасте от 13 до 17 лет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Компьютер с подключением к сети Интернет должен находиться в общей комнате.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4. Используйте средства блокирования нежелательного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контента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как дополнение к стандартному Родительскому контролю.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Необходимо знать, какими чатами пользуются Ваши дети. Поощряйте использование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модерируемых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Настаивайте на том, чтобы дети никогда не встречались лично с друзьями из сети Интернет.</w:t>
      </w:r>
      <w:r>
        <w:rPr>
          <w:rFonts w:ascii="TimesNewRomanPSMT" w:hAnsi="TimesNewRomanPSMT" w:cs="TimesNewRomanPSMT"/>
          <w:kern w:val="0"/>
          <w:sz w:val="20"/>
          <w:szCs w:val="20"/>
        </w:rPr>
        <w:t>__</w:t>
      </w:r>
      <w:r w:rsidRPr="0007387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9. Приучите Вашего ребенка сообщать вам о любых угрозах или тревогах, связанных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с</w:t>
      </w:r>
      <w:proofErr w:type="gramEnd"/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11. Приучите себя знакомиться с сайтами, которые посещают подростки.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13. Объясните детям, что ни в коем случае нельзя использовать Сеть для хулиганства,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распространения сплетен или угроз другим людям.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05EF9" w:rsidRPr="0007387D" w:rsidRDefault="0007387D" w:rsidP="000738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ahoma-Bold,Bold" w:hAnsi="Tahoma-Bold,Bold" w:cs="Tahoma-Bold,Bold"/>
          <w:b/>
          <w:bCs/>
          <w:color w:val="33339A"/>
          <w:kern w:val="0"/>
          <w:sz w:val="28"/>
          <w:szCs w:val="28"/>
        </w:rPr>
        <w:lastRenderedPageBreak/>
        <w:t>КонсультантПлюс</w:t>
      </w:r>
      <w:proofErr w:type="spellEnd"/>
      <w:r>
        <w:rPr>
          <w:rFonts w:ascii="TimesNewRomanPSMT" w:hAnsi="TimesNewRomanPSMT" w:cs="TimesNewRomanPSMT"/>
          <w:kern w:val="0"/>
          <w:sz w:val="20"/>
          <w:szCs w:val="20"/>
        </w:rPr>
        <w:t>__</w:t>
      </w:r>
    </w:p>
    <w:sectPr w:rsidR="00505EF9" w:rsidRPr="0007387D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-Bold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4C"/>
    <w:rsid w:val="00051A52"/>
    <w:rsid w:val="0007387D"/>
    <w:rsid w:val="001E4C4C"/>
    <w:rsid w:val="00505EF9"/>
    <w:rsid w:val="00511C54"/>
    <w:rsid w:val="006F4589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2019-04-30T06:00:00Z</dcterms:created>
  <dcterms:modified xsi:type="dcterms:W3CDTF">2019-04-30T06:20:00Z</dcterms:modified>
</cp:coreProperties>
</file>