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AAE" w:rsidRDefault="00085C31" w:rsidP="00085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подготовительной группе детского сада № 1 интересно, весело и содержательно прошел День здоровья. </w:t>
      </w:r>
      <w:r w:rsidR="00E04613">
        <w:rPr>
          <w:rFonts w:ascii="Times New Roman" w:hAnsi="Times New Roman" w:cs="Times New Roman"/>
          <w:sz w:val="28"/>
          <w:szCs w:val="28"/>
        </w:rPr>
        <w:t>Были проведены ряд бесед о здоровом образе жизни («Витамины для здоровья», «Быть здоровым – здорово!»), о физической подготовке («Мы дружим с физкультурой»).</w:t>
      </w:r>
      <w:r w:rsidR="008213D4">
        <w:rPr>
          <w:rFonts w:ascii="Times New Roman" w:hAnsi="Times New Roman" w:cs="Times New Roman"/>
          <w:sz w:val="28"/>
          <w:szCs w:val="28"/>
        </w:rPr>
        <w:t xml:space="preserve"> Знания закрепили в дидактических и подвижных играх и загадках. Участвовали в </w:t>
      </w:r>
      <w:proofErr w:type="spellStart"/>
      <w:r w:rsidR="008213D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8213D4">
        <w:rPr>
          <w:rFonts w:ascii="Times New Roman" w:hAnsi="Times New Roman" w:cs="Times New Roman"/>
          <w:sz w:val="28"/>
          <w:szCs w:val="28"/>
        </w:rPr>
        <w:t xml:space="preserve"> – игре «Путешествие в страну здоровья».</w:t>
      </w:r>
    </w:p>
    <w:p w:rsidR="008213D4" w:rsidRDefault="008213D4" w:rsidP="00085C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Родителям представлена информация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«Личная гигиена», «Чисти зубы правильно», «Витаминные чаи» и др.</w:t>
      </w:r>
    </w:p>
    <w:p w:rsidR="00085C31" w:rsidRDefault="00085C31" w:rsidP="00085C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99C" w:rsidRDefault="008213D4" w:rsidP="00085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21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5399" cy="4781550"/>
            <wp:effectExtent l="0" t="0" r="6985" b="0"/>
            <wp:docPr id="1" name="Рисунок 1" descr="C:\Users\норд\Desktop\SAM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рд\Desktop\SAM_3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75" cy="47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99C" w:rsidRDefault="0084699C" w:rsidP="00085C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699C" w:rsidRDefault="0084699C" w:rsidP="00085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9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норд\Desktop\SAM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рд\Desktop\SAM_3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699C" w:rsidRDefault="0084699C" w:rsidP="00085C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5C31" w:rsidRPr="00085C31" w:rsidRDefault="0084699C" w:rsidP="00085C31">
      <w:pPr>
        <w:pStyle w:val="a3"/>
        <w:rPr>
          <w:rFonts w:ascii="Times New Roman" w:hAnsi="Times New Roman" w:cs="Times New Roman"/>
          <w:sz w:val="28"/>
          <w:szCs w:val="28"/>
        </w:rPr>
      </w:pPr>
      <w:r w:rsidRPr="008469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4371975"/>
            <wp:effectExtent l="0" t="0" r="0" b="9525"/>
            <wp:docPr id="2" name="Рисунок 2" descr="C:\Users\норд\Desktop\SAM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рд\Desktop\SAM_3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91" cy="437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C31" w:rsidRPr="00085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BEB"/>
    <w:rsid w:val="00085C31"/>
    <w:rsid w:val="00394AAE"/>
    <w:rsid w:val="008213D4"/>
    <w:rsid w:val="0084699C"/>
    <w:rsid w:val="00E04613"/>
    <w:rsid w:val="00E3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75DB0"/>
  <w15:chartTrackingRefBased/>
  <w15:docId w15:val="{980B901E-8B5C-40BC-BE60-8EC1FA901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5C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норд</dc:creator>
  <cp:keywords/>
  <dc:description/>
  <cp:lastModifiedBy>норд</cp:lastModifiedBy>
  <cp:revision>3</cp:revision>
  <dcterms:created xsi:type="dcterms:W3CDTF">2018-05-04T10:20:00Z</dcterms:created>
  <dcterms:modified xsi:type="dcterms:W3CDTF">2018-05-04T11:28:00Z</dcterms:modified>
</cp:coreProperties>
</file>