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7B" w:rsidRDefault="000A2030" w:rsidP="00892DE9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8935" cy="8984609"/>
            <wp:effectExtent l="19050" t="0" r="4665" b="0"/>
            <wp:docPr id="1" name="Рисунок 1" descr="C:\Users\детсад\Desktop\сканы титульников\6. П. об охране жизни и здоровья дет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сканы титульников\6. П. об охране жизни и здоровья дете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98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030" w:rsidRDefault="000A2030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0A2030" w:rsidRDefault="000A2030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892DE9" w:rsidRPr="004230A2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Детский сад № 1»</w:t>
      </w:r>
      <w:r w:rsidRPr="004230A2">
        <w:rPr>
          <w:sz w:val="28"/>
          <w:szCs w:val="28"/>
        </w:rPr>
        <w:t>;</w:t>
      </w:r>
    </w:p>
    <w:p w:rsidR="00892DE9" w:rsidRPr="004230A2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9) проведение санитарно-противоэпидемических и профилактических мероприятий.</w:t>
      </w:r>
    </w:p>
    <w:p w:rsidR="00892DE9" w:rsidRPr="004230A2" w:rsidRDefault="00892DE9" w:rsidP="00892DE9">
      <w:pPr>
        <w:pStyle w:val="normac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st41_2"/>
      <w:bookmarkEnd w:id="0"/>
      <w:r w:rsidRPr="004230A2">
        <w:rPr>
          <w:sz w:val="28"/>
          <w:szCs w:val="28"/>
        </w:rPr>
        <w:t xml:space="preserve">2.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</w:t>
      </w:r>
      <w:r>
        <w:rPr>
          <w:sz w:val="28"/>
          <w:szCs w:val="28"/>
        </w:rPr>
        <w:t xml:space="preserve">диспансеризации) в МБДОУ                                                 « Детский сад № 1» </w:t>
      </w:r>
      <w:r w:rsidRPr="004230A2">
        <w:rPr>
          <w:sz w:val="28"/>
          <w:szCs w:val="28"/>
        </w:rPr>
        <w:t xml:space="preserve">осуществляется </w:t>
      </w:r>
      <w:r w:rsidRPr="004230A2">
        <w:rPr>
          <w:color w:val="000000"/>
          <w:sz w:val="28"/>
          <w:szCs w:val="28"/>
        </w:rPr>
        <w:t xml:space="preserve"> специально закреплёнными медицинскими работниками</w:t>
      </w:r>
    </w:p>
    <w:p w:rsidR="00892DE9" w:rsidRPr="004230A2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color w:val="000000"/>
          <w:sz w:val="28"/>
          <w:szCs w:val="28"/>
        </w:rPr>
        <w:t xml:space="preserve"> </w:t>
      </w:r>
      <w:bookmarkStart w:id="1" w:name="st41_3"/>
      <w:bookmarkEnd w:id="1"/>
      <w:r w:rsidRPr="004230A2">
        <w:rPr>
          <w:color w:val="000000"/>
          <w:sz w:val="28"/>
          <w:szCs w:val="28"/>
        </w:rPr>
        <w:t>3. Организацию оказания первичной медико-санитарной помощи воспитанникам осуществляют   медицинские работники в соответствии требованиям действующего законодательства в сфере здравоохранения</w:t>
      </w:r>
      <w:r>
        <w:rPr>
          <w:sz w:val="28"/>
          <w:szCs w:val="28"/>
        </w:rPr>
        <w:t xml:space="preserve">. МБДОУ « Детский сад № 1» </w:t>
      </w:r>
      <w:r w:rsidRPr="004230A2">
        <w:rPr>
          <w:sz w:val="28"/>
          <w:szCs w:val="28"/>
        </w:rPr>
        <w:t>предоставляется  медицинской организации помещение, соответствующее условиям и требованиям для осуществления медицинской деятельности.</w:t>
      </w:r>
    </w:p>
    <w:p w:rsidR="00892DE9" w:rsidRPr="004230A2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МБДОУ « Детский сад № 1» </w:t>
      </w:r>
      <w:r w:rsidRPr="004230A2">
        <w:rPr>
          <w:sz w:val="28"/>
          <w:szCs w:val="28"/>
        </w:rPr>
        <w:t>при реализации образовательных программ создают условия для охраны здоровья воспитанников, в том числе обеспечивают:</w:t>
      </w:r>
    </w:p>
    <w:p w:rsidR="00892DE9" w:rsidRPr="004230A2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 xml:space="preserve">1) текущий </w:t>
      </w:r>
      <w:proofErr w:type="gramStart"/>
      <w:r w:rsidRPr="004230A2">
        <w:rPr>
          <w:sz w:val="28"/>
          <w:szCs w:val="28"/>
        </w:rPr>
        <w:t>контроль за</w:t>
      </w:r>
      <w:proofErr w:type="gramEnd"/>
      <w:r w:rsidRPr="004230A2">
        <w:rPr>
          <w:sz w:val="28"/>
          <w:szCs w:val="28"/>
        </w:rPr>
        <w:t xml:space="preserve"> состоянием здоровья воспитанников;</w:t>
      </w:r>
    </w:p>
    <w:p w:rsidR="00892DE9" w:rsidRPr="004230A2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892DE9" w:rsidRPr="004230A2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892DE9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bookmarkStart w:id="2" w:name="st41_4_4"/>
      <w:bookmarkEnd w:id="2"/>
      <w:proofErr w:type="gramStart"/>
      <w:r w:rsidRPr="004230A2">
        <w:rPr>
          <w:sz w:val="28"/>
          <w:szCs w:val="28"/>
        </w:rPr>
        <w:t xml:space="preserve">4) расследование и учет несчастных случаев с воспитанниками во </w:t>
      </w:r>
      <w:r>
        <w:rPr>
          <w:sz w:val="28"/>
          <w:szCs w:val="28"/>
        </w:rPr>
        <w:t>время пребывания в</w:t>
      </w:r>
      <w:r w:rsidRPr="006C7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 Детский сад № 1» </w:t>
      </w:r>
      <w:r w:rsidRPr="004230A2">
        <w:rPr>
          <w:sz w:val="28"/>
          <w:szCs w:val="28"/>
        </w:rP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892DE9" w:rsidRPr="004230A2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892DE9" w:rsidRDefault="00892DE9" w:rsidP="00892D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st41_5"/>
      <w:bookmarkStart w:id="4" w:name="st41_6"/>
      <w:bookmarkEnd w:id="3"/>
      <w:bookmarkEnd w:id="4"/>
      <w:r w:rsidRPr="004230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Функции медицинского персонала</w:t>
      </w:r>
    </w:p>
    <w:p w:rsidR="00892DE9" w:rsidRPr="004230A2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3.1. Право на занятие должностей медицинских работников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892DE9" w:rsidRPr="004230A2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bookmarkStart w:id="5" w:name="st52_3"/>
      <w:bookmarkEnd w:id="5"/>
      <w:r w:rsidRPr="004230A2">
        <w:rPr>
          <w:sz w:val="28"/>
          <w:szCs w:val="28"/>
        </w:rPr>
        <w:t>3.2.  Права, обязанности и ответственность меди</w:t>
      </w:r>
      <w:r>
        <w:rPr>
          <w:sz w:val="28"/>
          <w:szCs w:val="28"/>
        </w:rPr>
        <w:t>цинских работников МБДОУ « Детский сад № 1»</w:t>
      </w:r>
      <w:r w:rsidRPr="004230A2">
        <w:rPr>
          <w:sz w:val="28"/>
          <w:szCs w:val="28"/>
        </w:rPr>
        <w:t>устанавливаются законодательством Российской Федерации, уставом, правилами внутреннего трудового распорядка и иными локальными нормативными актами, настоящим Положением, должностными инструкциями и трудовыми договорами.</w:t>
      </w:r>
    </w:p>
    <w:p w:rsidR="00892DE9" w:rsidRPr="004230A2" w:rsidRDefault="00892DE9" w:rsidP="00892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3.3. Медицинский персонал, осуществляющий </w:t>
      </w:r>
      <w:r w:rsidRPr="004230A2">
        <w:rPr>
          <w:rFonts w:ascii="Times New Roman" w:hAnsi="Times New Roman"/>
          <w:sz w:val="28"/>
          <w:szCs w:val="28"/>
        </w:rPr>
        <w:t>организацию охраны здоровья воспитанников</w:t>
      </w:r>
      <w:r w:rsidRPr="006C7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 « Детский сад № 1»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, выполняет следующие функции:</w:t>
      </w:r>
    </w:p>
    <w:p w:rsidR="00892DE9" w:rsidRPr="004230A2" w:rsidRDefault="00892DE9" w:rsidP="00892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3.3.1. Разрабатывает:</w:t>
      </w:r>
    </w:p>
    <w:p w:rsidR="00892DE9" w:rsidRPr="004230A2" w:rsidRDefault="00892DE9" w:rsidP="00892D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организационно-медицинской работы с учетом эффективных оздоровительных технологий и рекомендаций современной медицинской науки; </w:t>
      </w:r>
    </w:p>
    <w:p w:rsidR="00892DE9" w:rsidRPr="004230A2" w:rsidRDefault="00892DE9" w:rsidP="00892D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892DE9" w:rsidRPr="004230A2" w:rsidRDefault="00892DE9" w:rsidP="00892D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памятки по организации режима дня, режима двигательной активности (совместно с заместителем заведующего по ВМР). </w:t>
      </w:r>
    </w:p>
    <w:p w:rsidR="00892DE9" w:rsidRPr="004230A2" w:rsidRDefault="00892DE9" w:rsidP="00892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3.3.2. Составляет:</w:t>
      </w:r>
    </w:p>
    <w:p w:rsidR="00892DE9" w:rsidRPr="004230A2" w:rsidRDefault="00892DE9" w:rsidP="00892D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меню, обеспечивающее сбалансированное питание воспитанников; </w:t>
      </w:r>
    </w:p>
    <w:p w:rsidR="00892DE9" w:rsidRPr="004230A2" w:rsidRDefault="00892DE9" w:rsidP="00892D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проведения вакцинации; </w:t>
      </w:r>
    </w:p>
    <w:p w:rsidR="00892DE9" w:rsidRPr="004230A2" w:rsidRDefault="00892DE9" w:rsidP="00892D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контроля выполнения работниками санитарно-эпидемиологического режима. </w:t>
      </w:r>
    </w:p>
    <w:p w:rsidR="00892DE9" w:rsidRPr="004230A2" w:rsidRDefault="00892DE9" w:rsidP="00892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3.3.3. Осуществляет: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динамическое медицинское наблюдение за физическим развитием и ростом детей; 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антропометрические измерения воспитанников; 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детей на медицинские группы; 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медицинский осмотр и иммунопрофилактику (совместно с врачом-педиатром); 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первой медицинской помощи при возникновении несчастных случаев; 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наблюдение за самочувствием и физическим состоянием детей после прививок и на физкультурных занятиях; 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дифференциацию детей по группам для занятий физической культурой в целях профилактики и коррекции имеющихся нарушений; 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заболевших детей, своевременную их изоляцию; 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админис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трации и педагогов МБДОУ                                « Детский сад № 1» 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 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территориальных учреждений здравоохранения и Роспотребнадзора о случаях инфекционных и паразитарных заболеваний среди воспитан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ников и работников МБДОУ                                         « Детский сад №  1» 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двух часов после установления диагноза. </w:t>
      </w:r>
    </w:p>
    <w:p w:rsidR="00892DE9" w:rsidRPr="004230A2" w:rsidRDefault="00892DE9" w:rsidP="00892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3.3.4. Проводит:</w:t>
      </w:r>
    </w:p>
    <w:p w:rsidR="00892DE9" w:rsidRPr="004230A2" w:rsidRDefault="00892DE9" w:rsidP="00892D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консультации по вопросам физического развития и оздоровления детей; </w:t>
      </w:r>
    </w:p>
    <w:p w:rsidR="00892DE9" w:rsidRPr="004230A2" w:rsidRDefault="00892DE9" w:rsidP="00892D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892DE9" w:rsidRPr="004230A2" w:rsidRDefault="00892DE9" w:rsidP="00892D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профилактике и предупреждению заболеваний (витаминизация, </w:t>
      </w:r>
      <w:proofErr w:type="spellStart"/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фитотерапия</w:t>
      </w:r>
      <w:proofErr w:type="spellEnd"/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др.); </w:t>
      </w:r>
    </w:p>
    <w:p w:rsidR="00892DE9" w:rsidRPr="004230A2" w:rsidRDefault="00892DE9" w:rsidP="00892D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работу с воспитанни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ками и работниками</w:t>
      </w:r>
      <w:r w:rsidRPr="006C7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« Детский сад № 1» 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здорового образа жизни. </w:t>
      </w:r>
    </w:p>
    <w:p w:rsidR="00892DE9" w:rsidRPr="004230A2" w:rsidRDefault="00892DE9" w:rsidP="00892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3.3. 5. Участвует:</w:t>
      </w:r>
    </w:p>
    <w:p w:rsidR="00892DE9" w:rsidRPr="004230A2" w:rsidRDefault="00892DE9" w:rsidP="00892D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проведении </w:t>
      </w:r>
      <w:proofErr w:type="spellStart"/>
      <w:proofErr w:type="gramStart"/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скрининг-тестирования</w:t>
      </w:r>
      <w:proofErr w:type="spellEnd"/>
      <w:proofErr w:type="gramEnd"/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детей; </w:t>
      </w:r>
    </w:p>
    <w:p w:rsidR="00892DE9" w:rsidRPr="004230A2" w:rsidRDefault="00892DE9" w:rsidP="00892D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педагогических </w:t>
      </w:r>
      <w:proofErr w:type="gramStart"/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совещаниях</w:t>
      </w:r>
      <w:proofErr w:type="gramEnd"/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оздоровления и закаливания детей. </w:t>
      </w:r>
    </w:p>
    <w:p w:rsidR="00892DE9" w:rsidRPr="004230A2" w:rsidRDefault="00892DE9" w:rsidP="00892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3.3. 6. Контролирует:</w:t>
      </w:r>
    </w:p>
    <w:p w:rsidR="00892DE9" w:rsidRPr="004230A2" w:rsidRDefault="00892DE9" w:rsidP="00892D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физических нагрузок детей с учетом их возрастных и индивидуальных возможностей; </w:t>
      </w:r>
    </w:p>
    <w:p w:rsidR="00892DE9" w:rsidRPr="004230A2" w:rsidRDefault="00892DE9" w:rsidP="00892D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двигательную активность детей на физкультурных занятиях и в течение дня; </w:t>
      </w:r>
    </w:p>
    <w:p w:rsidR="00892DE9" w:rsidRPr="004230A2" w:rsidRDefault="00892DE9" w:rsidP="00892D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закаливающих мероприятий; </w:t>
      </w:r>
    </w:p>
    <w:p w:rsidR="00892DE9" w:rsidRPr="004230A2" w:rsidRDefault="00892DE9" w:rsidP="00892D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организации питания детей; </w:t>
      </w:r>
    </w:p>
    <w:p w:rsidR="00892DE9" w:rsidRPr="004230A2" w:rsidRDefault="00892DE9" w:rsidP="00892D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санитарно-гигиенические условия осуществления образовательного процесса; </w:t>
      </w:r>
    </w:p>
    <w:p w:rsidR="00892DE9" w:rsidRPr="006C7C37" w:rsidRDefault="00892DE9" w:rsidP="00892D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C37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правил личной гигиены детьми и работниками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МБДОУ «Детский сад № 1»</w:t>
      </w:r>
      <w:r w:rsidRPr="006C7C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обслуживающим и техническим персоналом санитарно-эпидемиологического режима; </w:t>
      </w:r>
    </w:p>
    <w:p w:rsidR="00892DE9" w:rsidRPr="004230A2" w:rsidRDefault="00892DE9" w:rsidP="00892D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едение работниками МБДОУ «Детский сад № 1»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установленной документации в пределах своих полномочий. </w:t>
      </w:r>
    </w:p>
    <w:p w:rsidR="00892DE9" w:rsidRPr="004230A2" w:rsidRDefault="00892DE9" w:rsidP="00892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3.3.7. 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Оформляет и ведет следующие документы:</w:t>
      </w:r>
    </w:p>
    <w:p w:rsidR="00892DE9" w:rsidRDefault="00892DE9" w:rsidP="00892D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- План организационной  работы по охране здоровья воспитанников на год, месяц.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План профилактической и оздоровительной работы.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Журналы и графики в соответствии с номенклатурой дел по медицинской работе.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Списки детей по группам.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Медицинские карты детей.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 Меню.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 Отчеты о медицинском обслуживании детей за календарный, учебный год.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Справки, акты по итогам проверок, контроля.</w:t>
      </w:r>
    </w:p>
    <w:p w:rsidR="00892DE9" w:rsidRPr="004230A2" w:rsidRDefault="00892DE9" w:rsidP="00892D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DE9" w:rsidRPr="004230A2" w:rsidRDefault="00892DE9" w:rsidP="00892D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4230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892DE9" w:rsidRPr="004230A2" w:rsidRDefault="00892DE9" w:rsidP="00B52A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.1. Настоящее  положение вступает в действие с момента утверждения и издания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риказа заведующего </w:t>
      </w:r>
      <w:r w:rsidRPr="006C7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 « Детский сад № 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4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.2. Изменения  и дополнения вносятся в  Положение  по мере  необходимости и подлежат утве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рждению заведующим</w:t>
      </w:r>
      <w:bookmarkStart w:id="6" w:name="_GoBack"/>
      <w:bookmarkEnd w:id="6"/>
      <w:r w:rsidRPr="006C7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 « Детский сад № 1»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2DE9" w:rsidRPr="004230A2" w:rsidRDefault="00892DE9" w:rsidP="00B52A19">
      <w:pPr>
        <w:spacing w:after="0"/>
        <w:rPr>
          <w:sz w:val="28"/>
          <w:szCs w:val="28"/>
        </w:rPr>
      </w:pPr>
    </w:p>
    <w:p w:rsidR="00892DE9" w:rsidRPr="004230A2" w:rsidRDefault="00892DE9" w:rsidP="00892DE9">
      <w:pPr>
        <w:spacing w:after="0" w:line="240" w:lineRule="auto"/>
        <w:rPr>
          <w:sz w:val="28"/>
          <w:szCs w:val="28"/>
        </w:rPr>
      </w:pPr>
    </w:p>
    <w:p w:rsidR="00D52F71" w:rsidRDefault="00D52F71"/>
    <w:sectPr w:rsidR="00D52F71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A71"/>
    <w:multiLevelType w:val="multilevel"/>
    <w:tmpl w:val="78C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0304A"/>
    <w:multiLevelType w:val="multilevel"/>
    <w:tmpl w:val="967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D31A2"/>
    <w:multiLevelType w:val="multilevel"/>
    <w:tmpl w:val="7EC0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528AF"/>
    <w:multiLevelType w:val="multilevel"/>
    <w:tmpl w:val="ED30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36E98"/>
    <w:multiLevelType w:val="multilevel"/>
    <w:tmpl w:val="1BD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D52D8"/>
    <w:multiLevelType w:val="multilevel"/>
    <w:tmpl w:val="CF7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92DE9"/>
    <w:rsid w:val="000A2030"/>
    <w:rsid w:val="0013147B"/>
    <w:rsid w:val="003455CD"/>
    <w:rsid w:val="00384394"/>
    <w:rsid w:val="00596F77"/>
    <w:rsid w:val="006B5592"/>
    <w:rsid w:val="00892DE9"/>
    <w:rsid w:val="00B52A19"/>
    <w:rsid w:val="00D44E57"/>
    <w:rsid w:val="00D52F71"/>
    <w:rsid w:val="00D5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E9"/>
    <w:rPr>
      <w:rFonts w:ascii="Calibri" w:eastAsia="Calibri" w:hAnsi="Calibri"/>
      <w:kern w:val="0"/>
      <w:positio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DE9"/>
    <w:pPr>
      <w:autoSpaceDE w:val="0"/>
      <w:autoSpaceDN w:val="0"/>
      <w:adjustRightInd w:val="0"/>
      <w:spacing w:after="0" w:line="240" w:lineRule="auto"/>
    </w:pPr>
    <w:rPr>
      <w:color w:val="000000"/>
      <w:kern w:val="0"/>
      <w:position w:val="0"/>
      <w:sz w:val="24"/>
      <w:szCs w:val="24"/>
    </w:rPr>
  </w:style>
  <w:style w:type="paragraph" w:customStyle="1" w:styleId="normacttext">
    <w:name w:val="norm_act_text"/>
    <w:basedOn w:val="a"/>
    <w:rsid w:val="00892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30"/>
    <w:rPr>
      <w:rFonts w:ascii="Tahoma" w:eastAsia="Calibri" w:hAnsi="Tahoma" w:cs="Tahoma"/>
      <w:kern w:val="0"/>
      <w:positio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6</cp:revision>
  <cp:lastPrinted>2019-03-21T08:40:00Z</cp:lastPrinted>
  <dcterms:created xsi:type="dcterms:W3CDTF">2019-03-21T08:32:00Z</dcterms:created>
  <dcterms:modified xsi:type="dcterms:W3CDTF">2020-09-18T06:09:00Z</dcterms:modified>
</cp:coreProperties>
</file>